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A1841" w14:textId="77777777" w:rsidR="004440B2" w:rsidRPr="006A0F82" w:rsidRDefault="004440B2" w:rsidP="00A213B4">
      <w:pPr>
        <w:jc w:val="center"/>
        <w:rPr>
          <w:rFonts w:ascii="Arial" w:hAnsi="Arial" w:cs="Arial"/>
        </w:rPr>
      </w:pPr>
      <w:r w:rsidRPr="006A0F82">
        <w:rPr>
          <w:rFonts w:ascii="Arial" w:hAnsi="Arial" w:cs="Arial"/>
          <w:b/>
          <w:bCs/>
        </w:rPr>
        <w:t>TECHNINĖ SPECIFIKACIJA</w:t>
      </w:r>
    </w:p>
    <w:p w14:paraId="2FC4D69A" w14:textId="7840FCFE" w:rsidR="004C3A96" w:rsidRPr="006A0F82" w:rsidRDefault="004440B2" w:rsidP="00595B89">
      <w:pPr>
        <w:jc w:val="center"/>
        <w:rPr>
          <w:rStyle w:val="Strong"/>
          <w:rFonts w:ascii="Arial" w:hAnsi="Arial" w:cs="Arial"/>
        </w:rPr>
      </w:pPr>
      <w:r w:rsidRPr="006A0F82">
        <w:rPr>
          <w:rFonts w:ascii="Arial" w:hAnsi="Arial" w:cs="Arial"/>
        </w:rPr>
        <w:t>Apsauginės avalynės pirkimui</w:t>
      </w:r>
    </w:p>
    <w:p w14:paraId="489CDEF4" w14:textId="6BE41CE8" w:rsidR="004C3A96" w:rsidRPr="006A0F82" w:rsidRDefault="004C3A96" w:rsidP="00DD0A60">
      <w:pPr>
        <w:ind w:firstLine="851"/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</w:pPr>
    </w:p>
    <w:p w14:paraId="2935E1E0" w14:textId="13270FF1" w:rsidR="007F2BA4" w:rsidRPr="006A0F82" w:rsidRDefault="007F2BA4" w:rsidP="00DD0A60">
      <w:pPr>
        <w:ind w:firstLine="851"/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</w:pPr>
    </w:p>
    <w:p w14:paraId="5C9B418D" w14:textId="4B2EB67B" w:rsidR="007F2BA4" w:rsidRPr="006A0F82" w:rsidRDefault="007F2BA4" w:rsidP="00DD0A60">
      <w:pPr>
        <w:ind w:firstLine="851"/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</w:pPr>
    </w:p>
    <w:p w14:paraId="5A1B7AFA" w14:textId="77777777" w:rsidR="007F2BA4" w:rsidRPr="006A0F82" w:rsidRDefault="007F2BA4" w:rsidP="00DD0A60">
      <w:pPr>
        <w:ind w:firstLine="851"/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</w:pPr>
    </w:p>
    <w:p w14:paraId="44F0A699" w14:textId="77777777" w:rsidR="004C3A96" w:rsidRPr="006A0F82" w:rsidRDefault="004C3A96" w:rsidP="00DD0A60">
      <w:pPr>
        <w:ind w:firstLine="851"/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</w:pPr>
    </w:p>
    <w:p w14:paraId="395B00B5" w14:textId="77777777" w:rsidR="001A5953" w:rsidRDefault="0058406E" w:rsidP="001A5953">
      <w:pPr>
        <w:numPr>
          <w:ilvl w:val="0"/>
          <w:numId w:val="36"/>
        </w:numPr>
        <w:spacing w:after="142" w:line="25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>Tiekėjui tenka visos Prekių pristatymo išlaidos.</w:t>
      </w:r>
    </w:p>
    <w:p w14:paraId="785051B1" w14:textId="3A8FCA91" w:rsidR="0058406E" w:rsidRPr="001A5953" w:rsidRDefault="0058406E" w:rsidP="001A5953">
      <w:pPr>
        <w:numPr>
          <w:ilvl w:val="0"/>
          <w:numId w:val="36"/>
        </w:numPr>
        <w:spacing w:after="142" w:line="250" w:lineRule="auto"/>
        <w:rPr>
          <w:rFonts w:ascii="Arial" w:hAnsi="Arial" w:cs="Arial"/>
        </w:rPr>
      </w:pPr>
      <w:r w:rsidRPr="001A5953">
        <w:rPr>
          <w:rFonts w:ascii="Arial" w:hAnsi="Arial" w:cs="Arial"/>
        </w:rPr>
        <w:t xml:space="preserve">Tiekėjas Prekės turi pristatyti šiais adresais: </w:t>
      </w:r>
    </w:p>
    <w:p w14:paraId="3C5AE20C" w14:textId="77777777" w:rsidR="0058406E" w:rsidRPr="006A0F82" w:rsidRDefault="0058406E" w:rsidP="001A5953">
      <w:pPr>
        <w:numPr>
          <w:ilvl w:val="1"/>
          <w:numId w:val="46"/>
        </w:numPr>
        <w:spacing w:after="151" w:line="259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Vilnius, </w:t>
      </w:r>
      <w:r w:rsidRPr="006A0F82">
        <w:rPr>
          <w:rFonts w:ascii="Arial" w:eastAsia="Calibri" w:hAnsi="Arial" w:cs="Arial"/>
        </w:rPr>
        <w:t xml:space="preserve">Karlo Gustavo Emilio </w:t>
      </w:r>
      <w:proofErr w:type="spellStart"/>
      <w:r w:rsidRPr="006A0F82">
        <w:rPr>
          <w:rFonts w:ascii="Arial" w:eastAsia="Calibri" w:hAnsi="Arial" w:cs="Arial"/>
        </w:rPr>
        <w:t>Manerheimo</w:t>
      </w:r>
      <w:proofErr w:type="spellEnd"/>
      <w:r w:rsidRPr="006A0F82">
        <w:rPr>
          <w:rFonts w:ascii="Arial" w:eastAsia="Calibri" w:hAnsi="Arial" w:cs="Arial"/>
        </w:rPr>
        <w:t xml:space="preserve"> g. 8;</w:t>
      </w:r>
      <w:r w:rsidRPr="006A0F82">
        <w:rPr>
          <w:rFonts w:ascii="Arial" w:hAnsi="Arial" w:cs="Arial"/>
        </w:rPr>
        <w:t xml:space="preserve"> </w:t>
      </w:r>
    </w:p>
    <w:p w14:paraId="059EABD2" w14:textId="77777777" w:rsidR="0058406E" w:rsidRPr="006A0F82" w:rsidRDefault="0058406E" w:rsidP="001A5953">
      <w:pPr>
        <w:numPr>
          <w:ilvl w:val="1"/>
          <w:numId w:val="46"/>
        </w:numPr>
        <w:spacing w:after="176" w:line="25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Vilnius, J. Tiškevičiaus g. 72A; </w:t>
      </w:r>
    </w:p>
    <w:p w14:paraId="33325960" w14:textId="77777777" w:rsidR="0058406E" w:rsidRPr="006A0F82" w:rsidRDefault="0058406E" w:rsidP="001A5953">
      <w:pPr>
        <w:numPr>
          <w:ilvl w:val="1"/>
          <w:numId w:val="46"/>
        </w:numPr>
        <w:spacing w:after="176" w:line="25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Kauno raj., </w:t>
      </w:r>
      <w:proofErr w:type="spellStart"/>
      <w:r w:rsidRPr="006A0F82">
        <w:rPr>
          <w:rFonts w:ascii="Arial" w:hAnsi="Arial" w:cs="Arial"/>
        </w:rPr>
        <w:t>Biruliškių</w:t>
      </w:r>
      <w:proofErr w:type="spellEnd"/>
      <w:r w:rsidRPr="006A0F82">
        <w:rPr>
          <w:rFonts w:ascii="Arial" w:hAnsi="Arial" w:cs="Arial"/>
        </w:rPr>
        <w:t xml:space="preserve"> km, </w:t>
      </w:r>
      <w:proofErr w:type="spellStart"/>
      <w:r w:rsidRPr="006A0F82">
        <w:rPr>
          <w:rFonts w:ascii="Arial" w:hAnsi="Arial" w:cs="Arial"/>
        </w:rPr>
        <w:t>Pastoties</w:t>
      </w:r>
      <w:proofErr w:type="spellEnd"/>
      <w:r w:rsidRPr="006A0F82">
        <w:rPr>
          <w:rFonts w:ascii="Arial" w:hAnsi="Arial" w:cs="Arial"/>
        </w:rPr>
        <w:t xml:space="preserve"> g. 9; </w:t>
      </w:r>
    </w:p>
    <w:p w14:paraId="2D9B99A8" w14:textId="77777777" w:rsidR="0058406E" w:rsidRPr="006A0F82" w:rsidRDefault="0058406E" w:rsidP="001A5953">
      <w:pPr>
        <w:numPr>
          <w:ilvl w:val="1"/>
          <w:numId w:val="46"/>
        </w:numPr>
        <w:spacing w:after="176" w:line="25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Šiauliai, Pramonės g. 2E; </w:t>
      </w:r>
    </w:p>
    <w:p w14:paraId="45629D72" w14:textId="77777777" w:rsidR="0058406E" w:rsidRPr="006A0F82" w:rsidRDefault="0058406E" w:rsidP="001A5953">
      <w:pPr>
        <w:numPr>
          <w:ilvl w:val="1"/>
          <w:numId w:val="46"/>
        </w:numPr>
        <w:spacing w:after="176" w:line="25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Panevėžio raj., Bliūdžių k. Pušaloto 230; </w:t>
      </w:r>
    </w:p>
    <w:p w14:paraId="733EE8F7" w14:textId="77777777" w:rsidR="0058406E" w:rsidRPr="006A0F82" w:rsidRDefault="0058406E" w:rsidP="001A5953">
      <w:pPr>
        <w:numPr>
          <w:ilvl w:val="1"/>
          <w:numId w:val="46"/>
        </w:numPr>
        <w:spacing w:after="176" w:line="25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Alytaus raj., </w:t>
      </w:r>
      <w:proofErr w:type="spellStart"/>
      <w:r w:rsidRPr="006A0F82">
        <w:rPr>
          <w:rFonts w:ascii="Arial" w:hAnsi="Arial" w:cs="Arial"/>
        </w:rPr>
        <w:t>Butkūnų</w:t>
      </w:r>
      <w:proofErr w:type="spellEnd"/>
      <w:r w:rsidRPr="006A0F82">
        <w:rPr>
          <w:rFonts w:ascii="Arial" w:hAnsi="Arial" w:cs="Arial"/>
        </w:rPr>
        <w:t xml:space="preserve"> k.; </w:t>
      </w:r>
    </w:p>
    <w:p w14:paraId="4F7C41AB" w14:textId="77777777" w:rsidR="0058406E" w:rsidRPr="006A0F82" w:rsidRDefault="0058406E" w:rsidP="001A5953">
      <w:pPr>
        <w:numPr>
          <w:ilvl w:val="1"/>
          <w:numId w:val="46"/>
        </w:numPr>
        <w:spacing w:after="176" w:line="25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Utenos raj., </w:t>
      </w:r>
      <w:proofErr w:type="spellStart"/>
      <w:r w:rsidRPr="006A0F82">
        <w:rPr>
          <w:rFonts w:ascii="Arial" w:hAnsi="Arial" w:cs="Arial"/>
        </w:rPr>
        <w:t>Sirutėnų</w:t>
      </w:r>
      <w:proofErr w:type="spellEnd"/>
      <w:r w:rsidRPr="006A0F82">
        <w:rPr>
          <w:rFonts w:ascii="Arial" w:hAnsi="Arial" w:cs="Arial"/>
        </w:rPr>
        <w:t xml:space="preserve"> k. </w:t>
      </w:r>
    </w:p>
    <w:p w14:paraId="6CF0135C" w14:textId="77777777" w:rsidR="0058406E" w:rsidRPr="006A0F82" w:rsidRDefault="0058406E" w:rsidP="001A5953">
      <w:pPr>
        <w:numPr>
          <w:ilvl w:val="1"/>
          <w:numId w:val="46"/>
        </w:numPr>
        <w:spacing w:after="176" w:line="25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Klaipėdos raj. </w:t>
      </w:r>
      <w:proofErr w:type="spellStart"/>
      <w:r w:rsidRPr="006A0F82">
        <w:rPr>
          <w:rFonts w:ascii="Arial" w:hAnsi="Arial" w:cs="Arial"/>
        </w:rPr>
        <w:t>Kiškėnų</w:t>
      </w:r>
      <w:proofErr w:type="spellEnd"/>
      <w:r w:rsidRPr="006A0F82">
        <w:rPr>
          <w:rFonts w:ascii="Arial" w:hAnsi="Arial" w:cs="Arial"/>
        </w:rPr>
        <w:t xml:space="preserve"> k. </w:t>
      </w:r>
    </w:p>
    <w:p w14:paraId="5123B33F" w14:textId="77777777" w:rsidR="0058406E" w:rsidRPr="006A0F82" w:rsidRDefault="0058406E" w:rsidP="0058406E">
      <w:pPr>
        <w:numPr>
          <w:ilvl w:val="0"/>
          <w:numId w:val="36"/>
        </w:numPr>
        <w:spacing w:after="147" w:line="25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Prekės turi būti naujos, anksčiau niekur nenaudotos, tinkamos naudoti pagal paskirtį, supakuotos į atskiras pakuotes. </w:t>
      </w:r>
    </w:p>
    <w:p w14:paraId="61A0576B" w14:textId="56E6C058" w:rsidR="0058406E" w:rsidRPr="006A0F82" w:rsidRDefault="0058406E" w:rsidP="0058406E">
      <w:pPr>
        <w:numPr>
          <w:ilvl w:val="0"/>
          <w:numId w:val="36"/>
        </w:numPr>
        <w:spacing w:after="140" w:line="25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Turi būti pateiktos instrukcijos lietuvių kalba, kuriose būtų nurodyta, kaip tinkamai </w:t>
      </w:r>
      <w:r w:rsidR="001A5953">
        <w:rPr>
          <w:rFonts w:ascii="Arial" w:hAnsi="Arial" w:cs="Arial"/>
        </w:rPr>
        <w:t>avėti</w:t>
      </w:r>
      <w:r w:rsidRPr="006A0F82">
        <w:rPr>
          <w:rFonts w:ascii="Arial" w:hAnsi="Arial" w:cs="Arial"/>
        </w:rPr>
        <w:t xml:space="preserve"> ir prižiūrėti avalynę. </w:t>
      </w:r>
    </w:p>
    <w:p w14:paraId="5F469469" w14:textId="77777777" w:rsidR="0058406E" w:rsidRPr="006A0F82" w:rsidRDefault="0058406E" w:rsidP="0058406E">
      <w:pPr>
        <w:numPr>
          <w:ilvl w:val="0"/>
          <w:numId w:val="36"/>
        </w:numPr>
        <w:spacing w:line="330" w:lineRule="auto"/>
        <w:rPr>
          <w:rFonts w:ascii="Arial" w:hAnsi="Arial" w:cs="Arial"/>
        </w:rPr>
      </w:pPr>
      <w:r w:rsidRPr="006A0F82">
        <w:rPr>
          <w:rFonts w:ascii="Arial" w:hAnsi="Arial" w:cs="Arial"/>
        </w:rPr>
        <w:t xml:space="preserve">Prekės turi atitikti 1 lentelėje pateiktus techninius duomenis. Turi būti pateikti dokumentai, įrodantys prekių atitikimą techninei specifikacijai ar jų kopijos ir aktyvios nuorodos į gamintojo tinklalapį. Informacija turi būti pateikta lietuvių ir/ar anglų kalbomis. </w:t>
      </w:r>
    </w:p>
    <w:p w14:paraId="6D9A89B1" w14:textId="77777777" w:rsidR="004440B2" w:rsidRPr="006A0F82" w:rsidRDefault="004440B2" w:rsidP="00A3001C">
      <w:pPr>
        <w:pStyle w:val="TableContents"/>
        <w:rPr>
          <w:rStyle w:val="Strong"/>
          <w:rFonts w:ascii="Arial" w:hAnsi="Arial" w:cs="Arial"/>
        </w:rPr>
      </w:pPr>
    </w:p>
    <w:p w14:paraId="047FAA33" w14:textId="77777777" w:rsidR="001B003E" w:rsidRPr="006A0F82" w:rsidRDefault="001B003E" w:rsidP="00A3001C">
      <w:pPr>
        <w:pStyle w:val="TableContents"/>
        <w:rPr>
          <w:rStyle w:val="Strong"/>
          <w:rFonts w:ascii="Arial" w:hAnsi="Arial" w:cs="Arial"/>
        </w:rPr>
      </w:pPr>
    </w:p>
    <w:p w14:paraId="154809A6" w14:textId="77777777" w:rsidR="001B003E" w:rsidRPr="006A0F82" w:rsidRDefault="001B003E" w:rsidP="00A3001C">
      <w:pPr>
        <w:pStyle w:val="TableContents"/>
        <w:rPr>
          <w:rStyle w:val="Strong"/>
          <w:rFonts w:ascii="Arial" w:hAnsi="Arial" w:cs="Arial"/>
        </w:rPr>
      </w:pPr>
    </w:p>
    <w:p w14:paraId="2AAB763B" w14:textId="77777777" w:rsidR="001B003E" w:rsidRPr="006A0F82" w:rsidRDefault="001B003E" w:rsidP="00A3001C">
      <w:pPr>
        <w:pStyle w:val="TableContents"/>
        <w:rPr>
          <w:rStyle w:val="Strong"/>
          <w:rFonts w:ascii="Arial" w:hAnsi="Arial" w:cs="Arial"/>
        </w:rPr>
      </w:pPr>
    </w:p>
    <w:p w14:paraId="5CA13EB0" w14:textId="5F66247C" w:rsidR="004440B2" w:rsidRPr="006A0F82" w:rsidRDefault="001A5953" w:rsidP="00EC7C68">
      <w:pPr>
        <w:pStyle w:val="TableContents"/>
        <w:rPr>
          <w:rStyle w:val="Strong"/>
          <w:rFonts w:ascii="Arial" w:hAnsi="Arial" w:cs="Arial"/>
        </w:rPr>
      </w:pPr>
      <w:r>
        <w:rPr>
          <w:rStyle w:val="Strong"/>
          <w:rFonts w:ascii="Arial" w:hAnsi="Arial" w:cs="Arial"/>
        </w:rPr>
        <w:t>1 lentelė</w:t>
      </w:r>
      <w:r w:rsidR="00C97FB3" w:rsidRPr="006A0F82">
        <w:rPr>
          <w:rStyle w:val="Strong"/>
          <w:rFonts w:ascii="Arial" w:hAnsi="Arial" w:cs="Arial"/>
        </w:rPr>
        <w:t xml:space="preserve"> </w:t>
      </w:r>
    </w:p>
    <w:p w14:paraId="28C5D59C" w14:textId="48A07EF7" w:rsidR="00F27EF1" w:rsidRPr="006A0F82" w:rsidRDefault="00F27EF1" w:rsidP="00EC7C68">
      <w:pPr>
        <w:pStyle w:val="TableContents"/>
        <w:rPr>
          <w:rStyle w:val="Strong"/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2118"/>
        <w:gridCol w:w="924"/>
        <w:gridCol w:w="5882"/>
      </w:tblGrid>
      <w:tr w:rsidR="001E6FED" w:rsidRPr="006A0F82" w14:paraId="7BDBB49B" w14:textId="77777777" w:rsidTr="001A5953">
        <w:tc>
          <w:tcPr>
            <w:tcW w:w="704" w:type="dxa"/>
          </w:tcPr>
          <w:p w14:paraId="678933AC" w14:textId="6904E1B2" w:rsidR="0058406E" w:rsidRPr="006A0F82" w:rsidRDefault="0058406E" w:rsidP="00EC7C68">
            <w:pPr>
              <w:pStyle w:val="TableContents"/>
              <w:rPr>
                <w:rStyle w:val="Strong"/>
                <w:rFonts w:ascii="Arial" w:hAnsi="Arial" w:cs="Arial"/>
              </w:rPr>
            </w:pPr>
            <w:r w:rsidRPr="006A0F82">
              <w:rPr>
                <w:rStyle w:val="Strong"/>
                <w:rFonts w:ascii="Arial" w:hAnsi="Arial" w:cs="Arial"/>
              </w:rPr>
              <w:t>Eil. Nr.</w:t>
            </w:r>
          </w:p>
        </w:tc>
        <w:tc>
          <w:tcPr>
            <w:tcW w:w="2118" w:type="dxa"/>
          </w:tcPr>
          <w:p w14:paraId="36872870" w14:textId="65ED2C1B" w:rsidR="0058406E" w:rsidRPr="006A0F82" w:rsidRDefault="0058406E" w:rsidP="00EC7C68">
            <w:pPr>
              <w:pStyle w:val="TableContents"/>
              <w:rPr>
                <w:rStyle w:val="Strong"/>
                <w:rFonts w:ascii="Arial" w:hAnsi="Arial" w:cs="Arial"/>
              </w:rPr>
            </w:pPr>
            <w:r w:rsidRPr="006A0F82">
              <w:rPr>
                <w:rStyle w:val="Strong"/>
                <w:rFonts w:ascii="Arial" w:hAnsi="Arial" w:cs="Arial"/>
              </w:rPr>
              <w:t>Pavadinimas</w:t>
            </w:r>
          </w:p>
        </w:tc>
        <w:tc>
          <w:tcPr>
            <w:tcW w:w="924" w:type="dxa"/>
          </w:tcPr>
          <w:p w14:paraId="159031D1" w14:textId="47D17943" w:rsidR="0058406E" w:rsidRPr="006A0F82" w:rsidRDefault="0058406E" w:rsidP="001A5953">
            <w:pPr>
              <w:pStyle w:val="TableContents"/>
              <w:jc w:val="center"/>
              <w:rPr>
                <w:rStyle w:val="Strong"/>
                <w:rFonts w:ascii="Arial" w:hAnsi="Arial" w:cs="Arial"/>
              </w:rPr>
            </w:pPr>
            <w:r w:rsidRPr="006A0F82">
              <w:rPr>
                <w:rStyle w:val="Strong"/>
                <w:rFonts w:ascii="Arial" w:hAnsi="Arial" w:cs="Arial"/>
              </w:rPr>
              <w:t>Kiekis</w:t>
            </w:r>
          </w:p>
        </w:tc>
        <w:tc>
          <w:tcPr>
            <w:tcW w:w="5882" w:type="dxa"/>
          </w:tcPr>
          <w:p w14:paraId="57D3DAB8" w14:textId="4B14E7D4" w:rsidR="0058406E" w:rsidRPr="006A0F82" w:rsidRDefault="0058406E" w:rsidP="00EC7C68">
            <w:pPr>
              <w:pStyle w:val="TableContents"/>
              <w:rPr>
                <w:rStyle w:val="Strong"/>
                <w:rFonts w:ascii="Arial" w:hAnsi="Arial" w:cs="Arial"/>
              </w:rPr>
            </w:pPr>
            <w:r w:rsidRPr="006A0F82">
              <w:rPr>
                <w:rStyle w:val="Strong"/>
                <w:rFonts w:ascii="Arial" w:hAnsi="Arial" w:cs="Arial"/>
              </w:rPr>
              <w:t>Reikšmė</w:t>
            </w:r>
          </w:p>
        </w:tc>
      </w:tr>
      <w:tr w:rsidR="006A0F82" w:rsidRPr="006A0F82" w14:paraId="2DD68386" w14:textId="77777777" w:rsidTr="001A5953">
        <w:tc>
          <w:tcPr>
            <w:tcW w:w="704" w:type="dxa"/>
          </w:tcPr>
          <w:p w14:paraId="36AC961F" w14:textId="77777777" w:rsidR="006A0F82" w:rsidRPr="006A0F82" w:rsidRDefault="006A0F82" w:rsidP="00F27EF1">
            <w:pPr>
              <w:pStyle w:val="TableContents"/>
              <w:numPr>
                <w:ilvl w:val="0"/>
                <w:numId w:val="32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2118" w:type="dxa"/>
          </w:tcPr>
          <w:p w14:paraId="4B7A9002" w14:textId="67367035" w:rsidR="006A0F82" w:rsidRPr="00990FEC" w:rsidRDefault="006A0F82" w:rsidP="00EC7C68">
            <w:pPr>
              <w:pStyle w:val="TableContents"/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990FEC">
              <w:rPr>
                <w:rStyle w:val="Strong"/>
                <w:rFonts w:ascii="Arial" w:hAnsi="Arial" w:cs="Arial"/>
                <w:b w:val="0"/>
                <w:bCs w:val="0"/>
              </w:rPr>
              <w:t>Vasariniai darbo pusbačiai</w:t>
            </w:r>
          </w:p>
        </w:tc>
        <w:tc>
          <w:tcPr>
            <w:tcW w:w="924" w:type="dxa"/>
          </w:tcPr>
          <w:p w14:paraId="1607E7D3" w14:textId="2EE9A5BA" w:rsidR="006A0F82" w:rsidRPr="0062541F" w:rsidRDefault="006A0F82" w:rsidP="001A5953">
            <w:pPr>
              <w:pStyle w:val="TableContents"/>
              <w:jc w:val="center"/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62541F">
              <w:rPr>
                <w:rStyle w:val="Strong"/>
                <w:rFonts w:ascii="Arial" w:hAnsi="Arial" w:cs="Arial"/>
                <w:b w:val="0"/>
                <w:bCs w:val="0"/>
              </w:rPr>
              <w:t>120</w:t>
            </w:r>
          </w:p>
        </w:tc>
        <w:tc>
          <w:tcPr>
            <w:tcW w:w="5882" w:type="dxa"/>
          </w:tcPr>
          <w:p w14:paraId="231FA65A" w14:textId="7D78F18E" w:rsidR="006A0F82" w:rsidRPr="008132DA" w:rsidRDefault="006A0F82" w:rsidP="006A0F82">
            <w:pPr>
              <w:pStyle w:val="TableContents"/>
              <w:numPr>
                <w:ilvl w:val="0"/>
                <w:numId w:val="42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Modelis :</w:t>
            </w:r>
            <w:r w:rsidRPr="008132DA">
              <w:rPr>
                <w:rStyle w:val="Strong"/>
                <w:rFonts w:ascii="Arial" w:hAnsi="Arial"/>
                <w:bCs w:val="0"/>
              </w:rPr>
              <w:t xml:space="preserve"> 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pusbačiai</w:t>
            </w:r>
            <w:r w:rsidR="00756EEB">
              <w:rPr>
                <w:rStyle w:val="Strong"/>
                <w:rFonts w:ascii="Arial" w:hAnsi="Arial" w:cs="Arial"/>
                <w:b w:val="0"/>
                <w:bCs w:val="0"/>
              </w:rPr>
              <w:t>.</w:t>
            </w:r>
          </w:p>
          <w:p w14:paraId="5741EF0E" w14:textId="77777777" w:rsidR="00D310F7" w:rsidRDefault="006A0F82" w:rsidP="006A0F82">
            <w:pPr>
              <w:pStyle w:val="TableContents"/>
              <w:numPr>
                <w:ilvl w:val="0"/>
                <w:numId w:val="42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Atitikimas standartui ir apsaugos klasė:</w:t>
            </w:r>
          </w:p>
          <w:p w14:paraId="272F190A" w14:textId="17920120" w:rsidR="006A0F82" w:rsidRPr="008132DA" w:rsidRDefault="006A0F82" w:rsidP="00D310F7">
            <w:pPr>
              <w:pStyle w:val="TableContents"/>
              <w:ind w:left="720"/>
              <w:rPr>
                <w:rFonts w:ascii="Arial" w:hAnsi="Arial" w:cs="Arial"/>
              </w:rPr>
            </w:pPr>
            <w:r w:rsidRPr="008132DA">
              <w:rPr>
                <w:rFonts w:ascii="Arial" w:hAnsi="Arial" w:cs="Arial"/>
              </w:rPr>
              <w:t xml:space="preserve"> </w:t>
            </w:r>
            <w:r w:rsidRPr="008132DA">
              <w:rPr>
                <w:rFonts w:ascii="Arial" w:hAnsi="Arial" w:cs="Arial"/>
                <w:bCs/>
              </w:rPr>
              <w:t xml:space="preserve">EN ISO 20345 </w:t>
            </w:r>
            <w:r w:rsidRPr="008132DA">
              <w:rPr>
                <w:rFonts w:ascii="Arial" w:hAnsi="Arial" w:cs="Arial"/>
              </w:rPr>
              <w:t> 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S1P</w:t>
            </w:r>
            <w:r w:rsidRPr="008132DA">
              <w:rPr>
                <w:rFonts w:ascii="Arial" w:hAnsi="Arial" w:cs="Arial"/>
              </w:rPr>
              <w:t xml:space="preserve"> SRC</w:t>
            </w:r>
            <w:r w:rsidR="008132DA" w:rsidRPr="008132DA">
              <w:rPr>
                <w:rFonts w:ascii="Arial" w:hAnsi="Arial" w:cs="Arial"/>
              </w:rPr>
              <w:t>;</w:t>
            </w:r>
          </w:p>
          <w:p w14:paraId="3110AF0D" w14:textId="4CECC570" w:rsidR="006A0F82" w:rsidRPr="007C3085" w:rsidRDefault="006A0F82" w:rsidP="008C7B29">
            <w:pPr>
              <w:pStyle w:val="TableContents"/>
              <w:numPr>
                <w:ilvl w:val="0"/>
                <w:numId w:val="42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proofErr w:type="spellStart"/>
            <w:r w:rsidRPr="007C3085">
              <w:rPr>
                <w:rStyle w:val="Strong"/>
                <w:rFonts w:ascii="Arial" w:hAnsi="Arial" w:cs="Arial"/>
                <w:b w:val="0"/>
                <w:bCs w:val="0"/>
              </w:rPr>
              <w:t>Batviršis</w:t>
            </w:r>
            <w:proofErr w:type="spellEnd"/>
            <w:r w:rsidR="00E85840" w:rsidRPr="007C3085">
              <w:rPr>
                <w:rStyle w:val="Strong"/>
                <w:rFonts w:ascii="Arial" w:hAnsi="Arial" w:cs="Arial"/>
                <w:b w:val="0"/>
                <w:bCs w:val="0"/>
              </w:rPr>
              <w:t>: tekstilė</w:t>
            </w:r>
            <w:r w:rsidRPr="007C3085">
              <w:rPr>
                <w:rStyle w:val="Strong"/>
                <w:rFonts w:ascii="Arial" w:hAnsi="Arial" w:cs="Arial"/>
                <w:b w:val="0"/>
                <w:bCs w:val="0"/>
              </w:rPr>
              <w:t xml:space="preserve"> su odos ar </w:t>
            </w:r>
            <w:proofErr w:type="spellStart"/>
            <w:r w:rsidRPr="007C3085">
              <w:rPr>
                <w:rStyle w:val="Strong"/>
                <w:rFonts w:ascii="Arial" w:hAnsi="Arial" w:cs="Arial"/>
                <w:b w:val="0"/>
                <w:bCs w:val="0"/>
              </w:rPr>
              <w:t>mikro</w:t>
            </w:r>
            <w:proofErr w:type="spellEnd"/>
            <w:r w:rsidRPr="007C3085">
              <w:rPr>
                <w:rStyle w:val="Strong"/>
                <w:rFonts w:ascii="Arial" w:hAnsi="Arial" w:cs="Arial"/>
                <w:b w:val="0"/>
                <w:bCs w:val="0"/>
              </w:rPr>
              <w:t xml:space="preserve"> pluošto detalėmis ar sustiprintas liejimo būdu.  </w:t>
            </w:r>
            <w:proofErr w:type="spellStart"/>
            <w:r w:rsidRPr="007C3085">
              <w:rPr>
                <w:rStyle w:val="Strong"/>
                <w:rFonts w:ascii="Arial" w:hAnsi="Arial" w:cs="Arial"/>
                <w:b w:val="0"/>
                <w:bCs w:val="0"/>
              </w:rPr>
              <w:t>Apyčiurnis</w:t>
            </w:r>
            <w:proofErr w:type="spellEnd"/>
            <w:r w:rsidRPr="007C3085">
              <w:rPr>
                <w:rStyle w:val="Strong"/>
                <w:rFonts w:ascii="Arial" w:hAnsi="Arial" w:cs="Arial"/>
                <w:b w:val="0"/>
                <w:bCs w:val="0"/>
              </w:rPr>
              <w:t xml:space="preserve"> paminkštintas.</w:t>
            </w:r>
            <w:r w:rsidR="007C3085" w:rsidRPr="007C3085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 w:rsidRPr="007C3085">
              <w:rPr>
                <w:rStyle w:val="Strong"/>
                <w:rFonts w:ascii="Arial" w:hAnsi="Arial" w:cs="Arial"/>
                <w:b w:val="0"/>
                <w:bCs w:val="0"/>
              </w:rPr>
              <w:t>Be metalinių detalių</w:t>
            </w:r>
            <w:r w:rsidR="008132DA" w:rsidRPr="007C3085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089B7A0F" w14:textId="4F90F9E3" w:rsidR="006A0F82" w:rsidRPr="008132DA" w:rsidRDefault="006A0F82" w:rsidP="006A0F82">
            <w:pPr>
              <w:pStyle w:val="TableContents"/>
              <w:numPr>
                <w:ilvl w:val="0"/>
                <w:numId w:val="42"/>
              </w:numPr>
              <w:rPr>
                <w:rStyle w:val="Strong"/>
                <w:rFonts w:ascii="Arial" w:hAnsi="Arial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Pad</w:t>
            </w:r>
            <w:r w:rsidR="00E85840">
              <w:rPr>
                <w:rStyle w:val="Strong"/>
                <w:rFonts w:ascii="Arial" w:hAnsi="Arial" w:cs="Arial"/>
                <w:b w:val="0"/>
                <w:bCs w:val="0"/>
              </w:rPr>
              <w:t>as: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 w:rsidR="00E85840">
              <w:rPr>
                <w:rStyle w:val="Strong"/>
                <w:rFonts w:ascii="Arial" w:hAnsi="Arial" w:cs="Arial"/>
                <w:b w:val="0"/>
                <w:bCs w:val="0"/>
              </w:rPr>
              <w:t>poliuretanas, r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aštuotas, antistatinis, 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lastRenderedPageBreak/>
              <w:t>neslidus ant šlapios keramikos ir tepaluoto paviršiaus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2D1D9D7B" w14:textId="62441B68" w:rsidR="006A0F82" w:rsidRPr="008132DA" w:rsidRDefault="006A0F82" w:rsidP="006A0F82">
            <w:pPr>
              <w:pStyle w:val="TableContents"/>
              <w:numPr>
                <w:ilvl w:val="0"/>
                <w:numId w:val="42"/>
              </w:numPr>
              <w:rPr>
                <w:rStyle w:val="Strong"/>
                <w:rFonts w:ascii="Arial" w:hAnsi="Arial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Pamušalas</w:t>
            </w:r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s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intetinis tinklelis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51D024BE" w14:textId="16168230" w:rsidR="006A0F82" w:rsidRPr="008132DA" w:rsidRDefault="006A0F82" w:rsidP="006A0F82">
            <w:pPr>
              <w:pStyle w:val="TableContents"/>
              <w:numPr>
                <w:ilvl w:val="0"/>
                <w:numId w:val="42"/>
              </w:numPr>
              <w:rPr>
                <w:rStyle w:val="Strong"/>
                <w:rFonts w:ascii="Arial" w:hAnsi="Arial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Pirštų apsauga: kompozitinė, stiklo pluošto ar iš panašių savybių medžiagos (nemetalinė). Atspari ne mažiau kaip 200J smūgio energijai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1807E8C0" w14:textId="221DA67A" w:rsidR="006A0F82" w:rsidRPr="008132DA" w:rsidRDefault="006A0F82" w:rsidP="006A0F82">
            <w:pPr>
              <w:pStyle w:val="TableContents"/>
              <w:numPr>
                <w:ilvl w:val="0"/>
                <w:numId w:val="42"/>
              </w:numPr>
              <w:rPr>
                <w:rStyle w:val="Strong"/>
                <w:rFonts w:ascii="Arial" w:hAnsi="Arial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Pado apsauga: </w:t>
            </w: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kevlaro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ar analogiškos medžiagos lankstus nepraduriamas sluoksnis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11B9923B" w14:textId="3956D8A3" w:rsidR="006A0F82" w:rsidRPr="008132DA" w:rsidRDefault="006A0F82" w:rsidP="006A0F82">
            <w:pPr>
              <w:pStyle w:val="TableContents"/>
              <w:numPr>
                <w:ilvl w:val="0"/>
                <w:numId w:val="42"/>
              </w:numPr>
              <w:rPr>
                <w:rStyle w:val="Strong"/>
                <w:rFonts w:ascii="Arial" w:hAnsi="Arial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Suvarstomi raišteliais arba greito suveržimo sistema</w:t>
            </w:r>
            <w:r w:rsidR="008132DA">
              <w:rPr>
                <w:rStyle w:val="Strong"/>
                <w:rFonts w:ascii="Arial" w:hAnsi="Arial" w:cs="Arial"/>
                <w:b w:val="0"/>
                <w:bCs w:val="0"/>
              </w:rPr>
              <w:t>.</w:t>
            </w:r>
          </w:p>
          <w:p w14:paraId="485544D8" w14:textId="1B0DCB6F" w:rsidR="006A0F82" w:rsidRPr="008132DA" w:rsidRDefault="006A0F82" w:rsidP="006A0F82">
            <w:pPr>
              <w:pStyle w:val="TableContents"/>
              <w:rPr>
                <w:rStyle w:val="Strong"/>
                <w:rFonts w:ascii="Arial" w:hAnsi="Arial" w:cs="Arial"/>
                <w:b w:val="0"/>
                <w:bCs w:val="0"/>
              </w:rPr>
            </w:pPr>
          </w:p>
        </w:tc>
      </w:tr>
      <w:tr w:rsidR="006A0F82" w:rsidRPr="006A0F82" w14:paraId="66EBDCD7" w14:textId="77777777" w:rsidTr="001A5953">
        <w:tc>
          <w:tcPr>
            <w:tcW w:w="704" w:type="dxa"/>
          </w:tcPr>
          <w:p w14:paraId="2E523DE1" w14:textId="77777777" w:rsidR="006A0F82" w:rsidRPr="006A0F82" w:rsidRDefault="006A0F82" w:rsidP="006A0F82">
            <w:pPr>
              <w:pStyle w:val="TableContents"/>
              <w:numPr>
                <w:ilvl w:val="0"/>
                <w:numId w:val="32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2118" w:type="dxa"/>
          </w:tcPr>
          <w:p w14:paraId="241CA18E" w14:textId="6C099B9C" w:rsidR="006A0F82" w:rsidRPr="006A0F82" w:rsidRDefault="006A0F82" w:rsidP="006A0F82">
            <w:pPr>
              <w:pStyle w:val="TableContents"/>
              <w:rPr>
                <w:rStyle w:val="Strong"/>
                <w:rFonts w:ascii="Arial" w:hAnsi="Arial" w:cs="Arial"/>
                <w:b w:val="0"/>
                <w:bCs w:val="0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</w:rPr>
              <w:t>Demisezoniniai darbo batai</w:t>
            </w:r>
          </w:p>
        </w:tc>
        <w:tc>
          <w:tcPr>
            <w:tcW w:w="924" w:type="dxa"/>
          </w:tcPr>
          <w:p w14:paraId="796E7CA1" w14:textId="3FA44554" w:rsidR="006A0F82" w:rsidRPr="006A0F82" w:rsidRDefault="001E6FED" w:rsidP="001A5953">
            <w:pPr>
              <w:pStyle w:val="TableContents"/>
              <w:jc w:val="center"/>
              <w:rPr>
                <w:rStyle w:val="Strong"/>
                <w:rFonts w:ascii="Arial" w:hAnsi="Arial" w:cs="Arial"/>
                <w:b w:val="0"/>
                <w:bCs w:val="0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</w:rPr>
              <w:t>120</w:t>
            </w:r>
          </w:p>
        </w:tc>
        <w:tc>
          <w:tcPr>
            <w:tcW w:w="5882" w:type="dxa"/>
          </w:tcPr>
          <w:p w14:paraId="5DECB677" w14:textId="7DBA858A" w:rsidR="006A0F82" w:rsidRPr="008132DA" w:rsidRDefault="006A0F82" w:rsidP="006A0F82">
            <w:pPr>
              <w:pStyle w:val="TableContents"/>
              <w:numPr>
                <w:ilvl w:val="0"/>
                <w:numId w:val="43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Modelis: </w:t>
            </w: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auliukiniai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5C3FADC4" w14:textId="77777777" w:rsidR="007C3085" w:rsidRDefault="006A0F82" w:rsidP="006A0F82">
            <w:pPr>
              <w:pStyle w:val="TableContents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Atitikimas standartui ir apsaugos klasė</w:t>
            </w:r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8132DA">
              <w:rPr>
                <w:rFonts w:ascii="Arial" w:hAnsi="Arial" w:cs="Arial"/>
              </w:rPr>
              <w:t xml:space="preserve"> </w:t>
            </w:r>
          </w:p>
          <w:p w14:paraId="7DCA15CD" w14:textId="4499D2FB" w:rsidR="006A0F82" w:rsidRPr="008132DA" w:rsidRDefault="006A0F82" w:rsidP="007C3085">
            <w:pPr>
              <w:pStyle w:val="TableContents"/>
              <w:ind w:left="360"/>
              <w:rPr>
                <w:rStyle w:val="Strong"/>
                <w:rFonts w:ascii="Arial" w:hAnsi="Arial" w:cs="Arial"/>
                <w:b w:val="0"/>
                <w:bCs w:val="0"/>
              </w:rPr>
            </w:pPr>
            <w:hyperlink r:id="rId7" w:history="1">
              <w:r w:rsidRPr="008132DA">
                <w:rPr>
                  <w:rStyle w:val="Hyperlink"/>
                  <w:rFonts w:ascii="Arial" w:hAnsi="Arial" w:cs="Arial"/>
                  <w:bCs/>
                  <w:color w:val="auto"/>
                  <w:sz w:val="24"/>
                  <w:szCs w:val="24"/>
                </w:rPr>
                <w:t xml:space="preserve"> EN ISO 20345 </w:t>
              </w:r>
            </w:hyperlink>
            <w:r w:rsidRPr="008132DA">
              <w:rPr>
                <w:rStyle w:val="Hyperlink"/>
                <w:rFonts w:ascii="Arial" w:hAnsi="Arial" w:cs="Arial"/>
                <w:bCs/>
                <w:color w:val="auto"/>
                <w:sz w:val="24"/>
                <w:szCs w:val="24"/>
              </w:rPr>
              <w:t> </w:t>
            </w:r>
            <w:r w:rsidRPr="008132DA">
              <w:rPr>
                <w:rStyle w:val="Strong"/>
                <w:rFonts w:ascii="Arial" w:hAnsi="Arial" w:cs="Arial"/>
                <w:b w:val="0"/>
              </w:rPr>
              <w:t>S3 SRC</w:t>
            </w:r>
            <w:r w:rsidR="008132DA" w:rsidRPr="008132DA">
              <w:rPr>
                <w:rStyle w:val="Strong"/>
                <w:rFonts w:ascii="Arial" w:hAnsi="Arial" w:cs="Arial"/>
                <w:b w:val="0"/>
              </w:rPr>
              <w:t>;</w:t>
            </w:r>
          </w:p>
          <w:p w14:paraId="159889A3" w14:textId="5FC57A37" w:rsidR="006A0F82" w:rsidRPr="008132DA" w:rsidRDefault="006A0F82" w:rsidP="006A0F82">
            <w:pPr>
              <w:pStyle w:val="TableContents"/>
              <w:numPr>
                <w:ilvl w:val="0"/>
                <w:numId w:val="43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Batviršis</w:t>
            </w:r>
            <w:proofErr w:type="spellEnd"/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pilnos struktūros arba nubuko oda, nelaidi vandeniui. Gali būti trinčiai atsparių medžiagų intarpų. Be metalinių detalių. </w:t>
            </w: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Apyčiurnis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paminkštintas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3F91B0FE" w14:textId="66E7A583" w:rsidR="006A0F82" w:rsidRPr="008132DA" w:rsidRDefault="006A0F82" w:rsidP="006A0F82">
            <w:pPr>
              <w:pStyle w:val="TableContents"/>
              <w:numPr>
                <w:ilvl w:val="0"/>
                <w:numId w:val="43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Padas</w:t>
            </w:r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ne mažiau kaip dviejų tankių poliuretanas arba poliuretanas ir </w:t>
            </w: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nitrilas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. Raštuotas, antistatinis, neslidus ant šlapios keramikos ir tepaluoto paviršiaus.</w:t>
            </w:r>
          </w:p>
          <w:p w14:paraId="544BD472" w14:textId="691A8DDC" w:rsidR="006A0F82" w:rsidRPr="008132DA" w:rsidRDefault="006A0F82" w:rsidP="006A0F82">
            <w:pPr>
              <w:pStyle w:val="TableContents"/>
              <w:numPr>
                <w:ilvl w:val="0"/>
                <w:numId w:val="43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Pamušalas</w:t>
            </w:r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g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erai praleidžiantis orą sintetinis audinys. Be </w:t>
            </w: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šiltalo</w:t>
            </w:r>
            <w:proofErr w:type="spellEnd"/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6853DC3D" w14:textId="4763394B" w:rsidR="006A0F82" w:rsidRPr="008132DA" w:rsidRDefault="006A0F82" w:rsidP="006A0F82">
            <w:pPr>
              <w:pStyle w:val="TableContents"/>
              <w:numPr>
                <w:ilvl w:val="0"/>
                <w:numId w:val="43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Vidpadis</w:t>
            </w:r>
            <w:r w:rsidR="007C3085"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Išimamas, tekstilinis, antibakterinis</w:t>
            </w:r>
          </w:p>
          <w:p w14:paraId="4D15B90E" w14:textId="26CD51A7" w:rsidR="006A0F82" w:rsidRPr="008132DA" w:rsidRDefault="006A0F82" w:rsidP="006A0F82">
            <w:pPr>
              <w:pStyle w:val="TableContents"/>
              <w:numPr>
                <w:ilvl w:val="0"/>
                <w:numId w:val="43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Pirštų apsauga</w:t>
            </w:r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k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ompozitinė, stiklo pluošto ar iš panašių savybių medžiagos (nemetalinė). Atspari ne mažiau kaip 200J smūgio energijai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080E085B" w14:textId="78C8B8B7" w:rsidR="006A0F82" w:rsidRPr="008132DA" w:rsidRDefault="006A0F82" w:rsidP="006A0F82">
            <w:pPr>
              <w:pStyle w:val="TableContents"/>
              <w:numPr>
                <w:ilvl w:val="0"/>
                <w:numId w:val="43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Pado apsauga</w:t>
            </w:r>
            <w:r w:rsidR="007C3085"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k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evlaro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ar analogiškos medžiagos lankstus nepraduriamas sluoksnis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1EB02799" w14:textId="7F1F6124" w:rsidR="006A0F82" w:rsidRPr="008132DA" w:rsidRDefault="006A0F82" w:rsidP="006A0F82">
            <w:pPr>
              <w:pStyle w:val="TableContents"/>
              <w:numPr>
                <w:ilvl w:val="0"/>
                <w:numId w:val="43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Suvarstomi raišteliais arba greito suveržimo sistema</w:t>
            </w:r>
            <w:r w:rsidR="008132DA">
              <w:rPr>
                <w:rStyle w:val="Strong"/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6A0F82" w:rsidRPr="006A0F82" w14:paraId="3CBFC72E" w14:textId="77777777" w:rsidTr="001A5953">
        <w:tc>
          <w:tcPr>
            <w:tcW w:w="704" w:type="dxa"/>
          </w:tcPr>
          <w:p w14:paraId="2BE73A26" w14:textId="77777777" w:rsidR="006A0F82" w:rsidRPr="006A0F82" w:rsidRDefault="006A0F82" w:rsidP="006A0F82">
            <w:pPr>
              <w:pStyle w:val="TableContents"/>
              <w:numPr>
                <w:ilvl w:val="0"/>
                <w:numId w:val="32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2118" w:type="dxa"/>
          </w:tcPr>
          <w:p w14:paraId="60AE9194" w14:textId="7BF67B91" w:rsidR="006A0F82" w:rsidRPr="006A0F82" w:rsidRDefault="001E6FED" w:rsidP="006A0F82">
            <w:pPr>
              <w:pStyle w:val="TableContents"/>
              <w:rPr>
                <w:rStyle w:val="Strong"/>
                <w:rFonts w:ascii="Arial" w:hAnsi="Arial" w:cs="Arial"/>
                <w:b w:val="0"/>
                <w:bCs w:val="0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</w:rPr>
              <w:t>Žieminiai darbo batai</w:t>
            </w:r>
          </w:p>
        </w:tc>
        <w:tc>
          <w:tcPr>
            <w:tcW w:w="924" w:type="dxa"/>
          </w:tcPr>
          <w:p w14:paraId="2413C970" w14:textId="5B742721" w:rsidR="006A0F82" w:rsidRPr="006A0F82" w:rsidRDefault="001E6FED" w:rsidP="001A5953">
            <w:pPr>
              <w:pStyle w:val="TableContents"/>
              <w:jc w:val="center"/>
              <w:rPr>
                <w:rStyle w:val="Strong"/>
                <w:rFonts w:ascii="Arial" w:hAnsi="Arial" w:cs="Arial"/>
                <w:b w:val="0"/>
                <w:bCs w:val="0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</w:rPr>
              <w:t>120</w:t>
            </w:r>
          </w:p>
        </w:tc>
        <w:tc>
          <w:tcPr>
            <w:tcW w:w="5882" w:type="dxa"/>
          </w:tcPr>
          <w:p w14:paraId="31282DC2" w14:textId="622F4779" w:rsidR="006A0F82" w:rsidRPr="008132DA" w:rsidRDefault="001E6FED" w:rsidP="001E6FED">
            <w:pPr>
              <w:pStyle w:val="TableContents"/>
              <w:numPr>
                <w:ilvl w:val="0"/>
                <w:numId w:val="44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Modelis: </w:t>
            </w: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pusauliniai</w:t>
            </w:r>
            <w:proofErr w:type="spellEnd"/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3C95EEC6" w14:textId="0D571E3A" w:rsidR="001E6FED" w:rsidRPr="008132DA" w:rsidRDefault="001E6FED" w:rsidP="001E6FED">
            <w:pPr>
              <w:pStyle w:val="TableContents"/>
              <w:numPr>
                <w:ilvl w:val="0"/>
                <w:numId w:val="44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Atitikimas standartui ir apsaugos klasė: </w:t>
            </w:r>
            <w:r w:rsidRPr="008132DA">
              <w:rPr>
                <w:rFonts w:ascii="Arial" w:hAnsi="Arial" w:cs="Arial"/>
                <w:bCs/>
              </w:rPr>
              <w:t xml:space="preserve">EN ISO 20345 </w:t>
            </w:r>
            <w:r w:rsidRPr="008132DA">
              <w:rPr>
                <w:rFonts w:ascii="Arial" w:hAnsi="Arial" w:cs="Arial"/>
              </w:rPr>
              <w:t> 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S3 CI SRC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16B59A73" w14:textId="35620B45" w:rsidR="001E6FED" w:rsidRPr="008132DA" w:rsidRDefault="001E6FED" w:rsidP="001E6FED">
            <w:pPr>
              <w:pStyle w:val="TableContents"/>
              <w:numPr>
                <w:ilvl w:val="0"/>
                <w:numId w:val="44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Batviršis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: pilnos struktūros oda, nelaidi vandeniui. </w:t>
            </w: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Apyčiurnis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paminkštintas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533FADBD" w14:textId="3E0E0D7C" w:rsidR="001E6FED" w:rsidRPr="008132DA" w:rsidRDefault="001E6FED" w:rsidP="001E6FED">
            <w:pPr>
              <w:pStyle w:val="TableContents"/>
              <w:numPr>
                <w:ilvl w:val="0"/>
                <w:numId w:val="44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Noselė sustiprinta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62A6CC01" w14:textId="0741E125" w:rsidR="001E6FED" w:rsidRPr="008132DA" w:rsidRDefault="001E6FED" w:rsidP="001E6FED">
            <w:pPr>
              <w:pStyle w:val="TableContents"/>
              <w:numPr>
                <w:ilvl w:val="0"/>
                <w:numId w:val="44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Padas: ne mažiau kaip dviejų tankių poliuretanas arba poliuretanas ir </w:t>
            </w: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nitrilas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. Raštuotas, antistatinis, neslidus ant šlapios keramikos ir tepaluoto paviršiaus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761E4F5C" w14:textId="4FEB2140" w:rsidR="001E6FED" w:rsidRPr="008132DA" w:rsidRDefault="001E6FED" w:rsidP="001E6FED">
            <w:pPr>
              <w:pStyle w:val="TableContents"/>
              <w:numPr>
                <w:ilvl w:val="0"/>
                <w:numId w:val="44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Šiltalas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: </w:t>
            </w:r>
            <w:proofErr w:type="spellStart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Thinsulate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ar analogiška medžiaga. Be kailio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078F1240" w14:textId="52EA1231" w:rsidR="001E6FED" w:rsidRPr="008132DA" w:rsidRDefault="001E6FED" w:rsidP="001E6FED">
            <w:pPr>
              <w:pStyle w:val="TableContents"/>
              <w:numPr>
                <w:ilvl w:val="0"/>
                <w:numId w:val="44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Vidpadis</w:t>
            </w:r>
            <w:r w:rsidR="007C3085"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 w:rsidR="007C3085">
              <w:rPr>
                <w:rStyle w:val="Strong"/>
                <w:rFonts w:ascii="Arial" w:hAnsi="Arial" w:cs="Arial"/>
                <w:b w:val="0"/>
                <w:bCs w:val="0"/>
              </w:rPr>
              <w:t>i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šimamas, tekstilinis, antibakterinis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277D257F" w14:textId="599666A8" w:rsidR="001E6FED" w:rsidRPr="008132DA" w:rsidRDefault="001E6FED" w:rsidP="001E6FED">
            <w:pPr>
              <w:pStyle w:val="TableContents"/>
              <w:numPr>
                <w:ilvl w:val="0"/>
                <w:numId w:val="44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Pirštų apsauga: </w:t>
            </w:r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k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ompozitinė, stiklo pluošto ar iš panašių savybių medžiagos (nemetalinė). Atspari ne mažiau kaip 200J smūgio energijai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01A9D597" w14:textId="62F661DC" w:rsidR="001E6FED" w:rsidRPr="008132DA" w:rsidRDefault="001E6FED" w:rsidP="001E6FED">
            <w:pPr>
              <w:pStyle w:val="TableContents"/>
              <w:numPr>
                <w:ilvl w:val="0"/>
                <w:numId w:val="44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Pado apsauga: </w:t>
            </w:r>
            <w:proofErr w:type="spellStart"/>
            <w:r w:rsidR="001A5953">
              <w:rPr>
                <w:rStyle w:val="Strong"/>
                <w:rFonts w:ascii="Arial" w:hAnsi="Arial" w:cs="Arial"/>
                <w:b w:val="0"/>
                <w:bCs w:val="0"/>
              </w:rPr>
              <w:t>k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evlaro</w:t>
            </w:r>
            <w:proofErr w:type="spellEnd"/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 xml:space="preserve"> ar analogiškos </w:t>
            </w: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lastRenderedPageBreak/>
              <w:t>medžiagos lankstus nepraduriamas sluoksnis</w:t>
            </w:r>
            <w:r w:rsidR="008132DA" w:rsidRPr="008132DA"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26238C08" w14:textId="6ACE158F" w:rsidR="001E6FED" w:rsidRPr="008132DA" w:rsidRDefault="001E6FED" w:rsidP="001E6FED">
            <w:pPr>
              <w:pStyle w:val="TableContents"/>
              <w:numPr>
                <w:ilvl w:val="0"/>
                <w:numId w:val="44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8132DA">
              <w:rPr>
                <w:rStyle w:val="Strong"/>
                <w:rFonts w:ascii="Arial" w:hAnsi="Arial" w:cs="Arial"/>
                <w:b w:val="0"/>
                <w:bCs w:val="0"/>
              </w:rPr>
              <w:t>Suvarstomi raišteliais arba raišteliais ir užtrauktuku</w:t>
            </w:r>
            <w:r w:rsidR="00DE0182">
              <w:rPr>
                <w:rStyle w:val="Strong"/>
                <w:rFonts w:ascii="Arial" w:hAnsi="Arial" w:cs="Arial"/>
                <w:b w:val="0"/>
                <w:bCs w:val="0"/>
              </w:rPr>
              <w:t xml:space="preserve"> aulo šone.</w:t>
            </w:r>
          </w:p>
        </w:tc>
      </w:tr>
      <w:tr w:rsidR="006A0F82" w:rsidRPr="006A0F82" w14:paraId="26746453" w14:textId="77777777" w:rsidTr="001A5953">
        <w:tc>
          <w:tcPr>
            <w:tcW w:w="704" w:type="dxa"/>
          </w:tcPr>
          <w:p w14:paraId="07CF9BD2" w14:textId="77777777" w:rsidR="006A0F82" w:rsidRPr="006A0F82" w:rsidRDefault="006A0F82" w:rsidP="006A0F82">
            <w:pPr>
              <w:pStyle w:val="TableContents"/>
              <w:numPr>
                <w:ilvl w:val="0"/>
                <w:numId w:val="32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2118" w:type="dxa"/>
          </w:tcPr>
          <w:p w14:paraId="42998D92" w14:textId="2F20E18B" w:rsidR="006A0F82" w:rsidRPr="006A0F82" w:rsidRDefault="008132DA" w:rsidP="006A0F82">
            <w:pPr>
              <w:pStyle w:val="TableContents"/>
              <w:rPr>
                <w:rStyle w:val="Strong"/>
                <w:rFonts w:ascii="Arial" w:hAnsi="Arial" w:cs="Arial"/>
                <w:b w:val="0"/>
                <w:bCs w:val="0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</w:rPr>
              <w:t>Auliniai batai</w:t>
            </w:r>
          </w:p>
        </w:tc>
        <w:tc>
          <w:tcPr>
            <w:tcW w:w="924" w:type="dxa"/>
          </w:tcPr>
          <w:p w14:paraId="17D9026B" w14:textId="1EC26064" w:rsidR="006A0F82" w:rsidRPr="006A0F82" w:rsidRDefault="0062541F" w:rsidP="001A5953">
            <w:pPr>
              <w:pStyle w:val="TableContents"/>
              <w:jc w:val="center"/>
              <w:rPr>
                <w:rStyle w:val="Strong"/>
                <w:rFonts w:ascii="Arial" w:hAnsi="Arial" w:cs="Arial"/>
                <w:b w:val="0"/>
                <w:bCs w:val="0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</w:rPr>
              <w:t>120</w:t>
            </w:r>
          </w:p>
        </w:tc>
        <w:tc>
          <w:tcPr>
            <w:tcW w:w="5882" w:type="dxa"/>
          </w:tcPr>
          <w:p w14:paraId="3D3094C3" w14:textId="77777777" w:rsidR="006A0F82" w:rsidRDefault="008132DA" w:rsidP="008132DA">
            <w:pPr>
              <w:pStyle w:val="TableContents"/>
              <w:numPr>
                <w:ilvl w:val="0"/>
                <w:numId w:val="45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Modelis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a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uliniai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4E1FA90C" w14:textId="79ED19BD" w:rsidR="008132DA" w:rsidRDefault="008132DA" w:rsidP="008132DA">
            <w:pPr>
              <w:pStyle w:val="TableContents"/>
              <w:numPr>
                <w:ilvl w:val="0"/>
                <w:numId w:val="45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Atitikimas standartui ir apsaugos klasė</w:t>
            </w:r>
            <w:r w:rsidR="00D310F7"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 w:rsidRPr="006A0F82">
              <w:rPr>
                <w:rFonts w:ascii="Arial" w:hAnsi="Arial" w:cs="Arial"/>
                <w:bCs/>
              </w:rPr>
              <w:t>EN ISO 20345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 xml:space="preserve"> S5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4003E2A8" w14:textId="4B5C557B" w:rsidR="008132DA" w:rsidRDefault="008132DA" w:rsidP="008132DA">
            <w:pPr>
              <w:pStyle w:val="TableContents"/>
              <w:numPr>
                <w:ilvl w:val="0"/>
                <w:numId w:val="45"/>
              </w:numPr>
              <w:rPr>
                <w:rStyle w:val="apple-style-span"/>
                <w:rFonts w:ascii="Arial" w:hAnsi="Arial" w:cs="Arial"/>
                <w:color w:val="292929"/>
                <w:shd w:val="clear" w:color="auto" w:fill="FFFFFF"/>
              </w:rPr>
            </w:pPr>
            <w:proofErr w:type="spellStart"/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Batviršis</w:t>
            </w:r>
            <w:proofErr w:type="spellEnd"/>
            <w:r>
              <w:rPr>
                <w:rStyle w:val="Strong"/>
                <w:rFonts w:ascii="Arial" w:hAnsi="Arial" w:cs="Arial"/>
                <w:b w:val="0"/>
                <w:bCs w:val="0"/>
              </w:rPr>
              <w:t>: p</w:t>
            </w:r>
            <w:r w:rsidRPr="006A0F82">
              <w:rPr>
                <w:rStyle w:val="apple-style-span"/>
                <w:rFonts w:ascii="Arial" w:hAnsi="Arial" w:cs="Arial"/>
                <w:color w:val="292929"/>
                <w:shd w:val="clear" w:color="auto" w:fill="FFFFFF"/>
              </w:rPr>
              <w:t>oliuretan</w:t>
            </w:r>
            <w:r>
              <w:rPr>
                <w:rStyle w:val="apple-style-span"/>
                <w:rFonts w:ascii="Arial" w:hAnsi="Arial" w:cs="Arial"/>
                <w:color w:val="292929"/>
                <w:shd w:val="clear" w:color="auto" w:fill="FFFFFF"/>
              </w:rPr>
              <w:t>as;</w:t>
            </w:r>
          </w:p>
          <w:p w14:paraId="2C67C4FA" w14:textId="63E52E47" w:rsidR="008132DA" w:rsidRPr="008132DA" w:rsidRDefault="008132DA" w:rsidP="008132DA">
            <w:pPr>
              <w:pStyle w:val="TableContents"/>
              <w:numPr>
                <w:ilvl w:val="0"/>
                <w:numId w:val="45"/>
              </w:numPr>
              <w:rPr>
                <w:rStyle w:val="Strong"/>
                <w:rFonts w:ascii="Arial" w:hAnsi="Arial" w:cs="Arial"/>
                <w:b w:val="0"/>
                <w:bCs w:val="0"/>
                <w:color w:val="292929"/>
                <w:shd w:val="clear" w:color="auto" w:fill="FFFFFF"/>
              </w:rPr>
            </w:pP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Padas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r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aštuotas, antistatinis, atsparus naftos produktams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633C7E5C" w14:textId="7B465114" w:rsidR="008132DA" w:rsidRPr="008132DA" w:rsidRDefault="008132DA" w:rsidP="008132DA">
            <w:pPr>
              <w:pStyle w:val="TableContents"/>
              <w:numPr>
                <w:ilvl w:val="0"/>
                <w:numId w:val="45"/>
              </w:numPr>
              <w:rPr>
                <w:rStyle w:val="Strong"/>
                <w:rFonts w:ascii="Arial" w:hAnsi="Arial" w:cs="Arial"/>
                <w:b w:val="0"/>
                <w:bCs w:val="0"/>
                <w:color w:val="292929"/>
                <w:shd w:val="clear" w:color="auto" w:fill="FFFFFF"/>
              </w:rPr>
            </w:pP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Pamušalas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t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ekstilė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6FBD2C84" w14:textId="4519BDA5" w:rsidR="008132DA" w:rsidRPr="008132DA" w:rsidRDefault="008132DA" w:rsidP="008132DA">
            <w:pPr>
              <w:pStyle w:val="TableContents"/>
              <w:numPr>
                <w:ilvl w:val="0"/>
                <w:numId w:val="45"/>
              </w:numPr>
              <w:rPr>
                <w:rStyle w:val="Strong"/>
                <w:rFonts w:ascii="Arial" w:hAnsi="Arial" w:cs="Arial"/>
                <w:b w:val="0"/>
                <w:bCs w:val="0"/>
                <w:color w:val="292929"/>
                <w:shd w:val="clear" w:color="auto" w:fill="FFFFFF"/>
              </w:rPr>
            </w:pPr>
            <w:proofErr w:type="spellStart"/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Šiltalas</w:t>
            </w:r>
            <w:proofErr w:type="spellEnd"/>
            <w:r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i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šimamas sintetinis įdėklas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663600F9" w14:textId="21BA1C8D" w:rsidR="008132DA" w:rsidRPr="008132DA" w:rsidRDefault="008132DA" w:rsidP="008132DA">
            <w:pPr>
              <w:pStyle w:val="TableContents"/>
              <w:numPr>
                <w:ilvl w:val="0"/>
                <w:numId w:val="45"/>
              </w:numPr>
              <w:rPr>
                <w:rStyle w:val="Strong"/>
                <w:rFonts w:ascii="Arial" w:hAnsi="Arial" w:cs="Arial"/>
                <w:b w:val="0"/>
                <w:bCs w:val="0"/>
                <w:color w:val="292929"/>
                <w:shd w:val="clear" w:color="auto" w:fill="FFFFFF"/>
              </w:rPr>
            </w:pP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Pirštų apsauga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k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ompozitinė, stiklo pluošto ar iš panašių savybių medžiagos (nemetalinė). Atspari ne mažiau kaip 200J smūgio energijai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78F62199" w14:textId="5523005E" w:rsidR="008132DA" w:rsidRPr="008132DA" w:rsidRDefault="008132DA" w:rsidP="008132DA">
            <w:pPr>
              <w:pStyle w:val="TableContents"/>
              <w:numPr>
                <w:ilvl w:val="0"/>
                <w:numId w:val="45"/>
              </w:numPr>
              <w:rPr>
                <w:rStyle w:val="Strong"/>
                <w:rFonts w:ascii="Arial" w:hAnsi="Arial" w:cs="Arial"/>
                <w:b w:val="0"/>
                <w:bCs w:val="0"/>
                <w:color w:val="292929"/>
                <w:shd w:val="clear" w:color="auto" w:fill="FFFFFF"/>
              </w:rPr>
            </w:pP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Pado apsauga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rFonts w:ascii="Arial" w:hAnsi="Arial" w:cs="Arial"/>
                <w:b w:val="0"/>
                <w:bCs w:val="0"/>
              </w:rPr>
              <w:t>k</w:t>
            </w: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evlaro</w:t>
            </w:r>
            <w:proofErr w:type="spellEnd"/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 xml:space="preserve"> ar analogiškos medžiagos lankstus nepraduriamas sluoksnis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;</w:t>
            </w:r>
          </w:p>
          <w:p w14:paraId="08E168CB" w14:textId="259FB743" w:rsidR="008132DA" w:rsidRDefault="008132DA" w:rsidP="008132DA">
            <w:pPr>
              <w:pStyle w:val="TableContents"/>
              <w:numPr>
                <w:ilvl w:val="0"/>
                <w:numId w:val="45"/>
              </w:numPr>
              <w:rPr>
                <w:rStyle w:val="apple-style-span"/>
                <w:rFonts w:ascii="Arial" w:hAnsi="Arial" w:cs="Arial"/>
                <w:color w:val="292929"/>
                <w:shd w:val="clear" w:color="auto" w:fill="FFFFFF"/>
              </w:rPr>
            </w:pPr>
            <w:r w:rsidRPr="006A0F82">
              <w:rPr>
                <w:rStyle w:val="Strong"/>
                <w:rFonts w:ascii="Arial" w:hAnsi="Arial" w:cs="Arial"/>
                <w:b w:val="0"/>
                <w:bCs w:val="0"/>
              </w:rPr>
              <w:t>Spalva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:</w:t>
            </w:r>
            <w:r w:rsidRPr="006A0F82">
              <w:rPr>
                <w:rStyle w:val="apple-style-span"/>
                <w:rFonts w:ascii="Arial" w:hAnsi="Arial" w:cs="Arial"/>
                <w:color w:val="292929"/>
                <w:shd w:val="clear" w:color="auto" w:fill="FFFFFF"/>
              </w:rPr>
              <w:t xml:space="preserve"> </w:t>
            </w:r>
            <w:r>
              <w:rPr>
                <w:rStyle w:val="apple-style-span"/>
                <w:rFonts w:ascii="Arial" w:hAnsi="Arial" w:cs="Arial"/>
                <w:color w:val="292929"/>
                <w:shd w:val="clear" w:color="auto" w:fill="FFFFFF"/>
              </w:rPr>
              <w:t>t</w:t>
            </w:r>
            <w:r w:rsidRPr="006A0F82">
              <w:rPr>
                <w:rStyle w:val="apple-style-span"/>
                <w:rFonts w:ascii="Arial" w:hAnsi="Arial" w:cs="Arial"/>
                <w:color w:val="292929"/>
                <w:shd w:val="clear" w:color="auto" w:fill="FFFFFF"/>
              </w:rPr>
              <w:t>amsiai žalia, pilka, juoda (vienspalviai).</w:t>
            </w:r>
          </w:p>
          <w:p w14:paraId="7B3E7751" w14:textId="1C5991D8" w:rsidR="008132DA" w:rsidRPr="006A0F82" w:rsidRDefault="008132DA" w:rsidP="006A0F82">
            <w:pPr>
              <w:pStyle w:val="TableContents"/>
              <w:rPr>
                <w:rStyle w:val="Strong"/>
                <w:rFonts w:ascii="Arial" w:hAnsi="Arial" w:cs="Arial"/>
                <w:b w:val="0"/>
                <w:bCs w:val="0"/>
              </w:rPr>
            </w:pPr>
          </w:p>
        </w:tc>
      </w:tr>
    </w:tbl>
    <w:p w14:paraId="30EEDBA7" w14:textId="77777777" w:rsidR="002B2193" w:rsidRPr="006A0F82" w:rsidRDefault="002B2193" w:rsidP="006371F1">
      <w:pPr>
        <w:pStyle w:val="TableContents"/>
        <w:rPr>
          <w:rFonts w:ascii="Arial" w:hAnsi="Arial" w:cs="Arial"/>
        </w:rPr>
      </w:pPr>
    </w:p>
    <w:p w14:paraId="408D1F13" w14:textId="77777777" w:rsidR="001F6DDC" w:rsidRPr="006A0F82" w:rsidRDefault="001F6DDC" w:rsidP="001F6DDC">
      <w:pPr>
        <w:rPr>
          <w:rFonts w:ascii="Arial" w:hAnsi="Arial" w:cs="Arial"/>
          <w:b/>
          <w:bCs/>
        </w:rPr>
      </w:pPr>
    </w:p>
    <w:p w14:paraId="440D6ACA" w14:textId="77777777" w:rsidR="001F6DDC" w:rsidRPr="006A0F82" w:rsidRDefault="001F6DDC" w:rsidP="00B85311">
      <w:pPr>
        <w:jc w:val="center"/>
        <w:rPr>
          <w:rFonts w:ascii="Arial" w:hAnsi="Arial" w:cs="Arial"/>
          <w:b/>
          <w:bCs/>
        </w:rPr>
      </w:pPr>
    </w:p>
    <w:p w14:paraId="66145763" w14:textId="00EDF645" w:rsidR="00B85311" w:rsidRPr="006A0F82" w:rsidRDefault="00B85311" w:rsidP="001F6DDC">
      <w:pPr>
        <w:jc w:val="center"/>
        <w:rPr>
          <w:rFonts w:ascii="Arial" w:hAnsi="Arial" w:cs="Arial"/>
          <w:b/>
          <w:bCs/>
        </w:rPr>
      </w:pPr>
      <w:r w:rsidRPr="006A0F82">
        <w:rPr>
          <w:rFonts w:ascii="Arial" w:hAnsi="Arial" w:cs="Arial"/>
          <w:b/>
          <w:bCs/>
        </w:rPr>
        <w:t>_____</w:t>
      </w:r>
    </w:p>
    <w:sectPr w:rsidR="00B85311" w:rsidRPr="006A0F82" w:rsidSect="00D42390">
      <w:headerReference w:type="default" r:id="rId8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274CA" w14:textId="77777777" w:rsidR="00371EF7" w:rsidRDefault="00371EF7" w:rsidP="00D42390">
      <w:r>
        <w:separator/>
      </w:r>
    </w:p>
  </w:endnote>
  <w:endnote w:type="continuationSeparator" w:id="0">
    <w:p w14:paraId="12277217" w14:textId="77777777" w:rsidR="00371EF7" w:rsidRDefault="00371EF7" w:rsidP="00D4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A54D4" w14:textId="77777777" w:rsidR="00371EF7" w:rsidRDefault="00371EF7" w:rsidP="00D42390">
      <w:r>
        <w:separator/>
      </w:r>
    </w:p>
  </w:footnote>
  <w:footnote w:type="continuationSeparator" w:id="0">
    <w:p w14:paraId="278C82CF" w14:textId="77777777" w:rsidR="00371EF7" w:rsidRDefault="00371EF7" w:rsidP="00D42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A79EE" w14:textId="77777777" w:rsidR="004440B2" w:rsidRDefault="0002648A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D0768B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6ECF"/>
    <w:multiLevelType w:val="hybridMultilevel"/>
    <w:tmpl w:val="8BDA8C12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95B25D1"/>
    <w:multiLevelType w:val="multilevel"/>
    <w:tmpl w:val="160AC65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9DB46C6"/>
    <w:multiLevelType w:val="hybridMultilevel"/>
    <w:tmpl w:val="BBE009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C3A97"/>
    <w:multiLevelType w:val="hybridMultilevel"/>
    <w:tmpl w:val="0F6053FE"/>
    <w:lvl w:ilvl="0" w:tplc="44689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10B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F375D7"/>
    <w:multiLevelType w:val="hybridMultilevel"/>
    <w:tmpl w:val="9850D9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3CD"/>
    <w:multiLevelType w:val="hybridMultilevel"/>
    <w:tmpl w:val="B76413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F1CE2"/>
    <w:multiLevelType w:val="hybridMultilevel"/>
    <w:tmpl w:val="7C52F03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65F62C1"/>
    <w:multiLevelType w:val="hybridMultilevel"/>
    <w:tmpl w:val="BC1C0F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A35FC"/>
    <w:multiLevelType w:val="hybridMultilevel"/>
    <w:tmpl w:val="B3122C8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23F8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3D67BD"/>
    <w:multiLevelType w:val="hybridMultilevel"/>
    <w:tmpl w:val="7B46CF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129AC"/>
    <w:multiLevelType w:val="hybridMultilevel"/>
    <w:tmpl w:val="027CCA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1181F"/>
    <w:multiLevelType w:val="hybridMultilevel"/>
    <w:tmpl w:val="AF7EF97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3E9518B"/>
    <w:multiLevelType w:val="hybridMultilevel"/>
    <w:tmpl w:val="54BC0480"/>
    <w:lvl w:ilvl="0" w:tplc="6B341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4CF5184"/>
    <w:multiLevelType w:val="hybridMultilevel"/>
    <w:tmpl w:val="CD6082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360448"/>
    <w:multiLevelType w:val="hybridMultilevel"/>
    <w:tmpl w:val="FF1A0F0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B116C77"/>
    <w:multiLevelType w:val="hybridMultilevel"/>
    <w:tmpl w:val="DABAA8AE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6183E"/>
    <w:multiLevelType w:val="hybridMultilevel"/>
    <w:tmpl w:val="CD6082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E7443"/>
    <w:multiLevelType w:val="hybridMultilevel"/>
    <w:tmpl w:val="EA5439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0F06C3"/>
    <w:multiLevelType w:val="hybridMultilevel"/>
    <w:tmpl w:val="027CCA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3B1A4D"/>
    <w:multiLevelType w:val="multilevel"/>
    <w:tmpl w:val="60669AB0"/>
    <w:lvl w:ilvl="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041762D"/>
    <w:multiLevelType w:val="hybridMultilevel"/>
    <w:tmpl w:val="F9806364"/>
    <w:lvl w:ilvl="0" w:tplc="04270001">
      <w:start w:val="1"/>
      <w:numFmt w:val="bullet"/>
      <w:lvlText w:val=""/>
      <w:lvlJc w:val="left"/>
      <w:pPr>
        <w:ind w:left="2016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456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4176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616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6336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77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1066FC4"/>
    <w:multiLevelType w:val="hybridMultilevel"/>
    <w:tmpl w:val="079C321C"/>
    <w:lvl w:ilvl="0" w:tplc="4A3081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35C7AFB"/>
    <w:multiLevelType w:val="hybridMultilevel"/>
    <w:tmpl w:val="817A88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0112A6"/>
    <w:multiLevelType w:val="hybridMultilevel"/>
    <w:tmpl w:val="17628A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474533"/>
    <w:multiLevelType w:val="hybridMultilevel"/>
    <w:tmpl w:val="E9DE99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C0896"/>
    <w:multiLevelType w:val="hybridMultilevel"/>
    <w:tmpl w:val="35C2B17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86C2C7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9021769"/>
    <w:multiLevelType w:val="hybridMultilevel"/>
    <w:tmpl w:val="B748D06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A4C79C9"/>
    <w:multiLevelType w:val="hybridMultilevel"/>
    <w:tmpl w:val="C4B28D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1624F4"/>
    <w:multiLevelType w:val="hybridMultilevel"/>
    <w:tmpl w:val="23CE180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83E10"/>
    <w:multiLevelType w:val="hybridMultilevel"/>
    <w:tmpl w:val="78EC8FA2"/>
    <w:lvl w:ilvl="0" w:tplc="DBE8FA8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6E9602D"/>
    <w:multiLevelType w:val="hybridMultilevel"/>
    <w:tmpl w:val="EF2AC4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45B8A"/>
    <w:multiLevelType w:val="hybridMultilevel"/>
    <w:tmpl w:val="8404EBA6"/>
    <w:lvl w:ilvl="0" w:tplc="57C0DD0A">
      <w:start w:val="1"/>
      <w:numFmt w:val="upperLetter"/>
      <w:lvlText w:val="%1."/>
      <w:lvlJc w:val="left"/>
      <w:pPr>
        <w:ind w:left="165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6" w:hanging="360"/>
      </w:pPr>
    </w:lvl>
    <w:lvl w:ilvl="2" w:tplc="0427001B">
      <w:start w:val="1"/>
      <w:numFmt w:val="lowerRoman"/>
      <w:lvlText w:val="%3."/>
      <w:lvlJc w:val="right"/>
      <w:pPr>
        <w:ind w:left="3096" w:hanging="180"/>
      </w:pPr>
    </w:lvl>
    <w:lvl w:ilvl="3" w:tplc="0427000F">
      <w:start w:val="1"/>
      <w:numFmt w:val="decimal"/>
      <w:lvlText w:val="%4."/>
      <w:lvlJc w:val="left"/>
      <w:pPr>
        <w:ind w:left="3816" w:hanging="360"/>
      </w:pPr>
    </w:lvl>
    <w:lvl w:ilvl="4" w:tplc="04270019">
      <w:start w:val="1"/>
      <w:numFmt w:val="lowerLetter"/>
      <w:lvlText w:val="%5."/>
      <w:lvlJc w:val="left"/>
      <w:pPr>
        <w:ind w:left="4536" w:hanging="360"/>
      </w:pPr>
    </w:lvl>
    <w:lvl w:ilvl="5" w:tplc="0427001B">
      <w:start w:val="1"/>
      <w:numFmt w:val="lowerRoman"/>
      <w:lvlText w:val="%6."/>
      <w:lvlJc w:val="right"/>
      <w:pPr>
        <w:ind w:left="5256" w:hanging="180"/>
      </w:pPr>
    </w:lvl>
    <w:lvl w:ilvl="6" w:tplc="0427000F">
      <w:start w:val="1"/>
      <w:numFmt w:val="decimal"/>
      <w:lvlText w:val="%7."/>
      <w:lvlJc w:val="left"/>
      <w:pPr>
        <w:ind w:left="5976" w:hanging="360"/>
      </w:pPr>
    </w:lvl>
    <w:lvl w:ilvl="7" w:tplc="04270019">
      <w:start w:val="1"/>
      <w:numFmt w:val="lowerLetter"/>
      <w:lvlText w:val="%8."/>
      <w:lvlJc w:val="left"/>
      <w:pPr>
        <w:ind w:left="6696" w:hanging="360"/>
      </w:pPr>
    </w:lvl>
    <w:lvl w:ilvl="8" w:tplc="0427001B">
      <w:start w:val="1"/>
      <w:numFmt w:val="lowerRoman"/>
      <w:lvlText w:val="%9."/>
      <w:lvlJc w:val="right"/>
      <w:pPr>
        <w:ind w:left="7416" w:hanging="180"/>
      </w:pPr>
    </w:lvl>
  </w:abstractNum>
  <w:abstractNum w:abstractNumId="35" w15:restartNumberingAfterBreak="0">
    <w:nsid w:val="5F65656F"/>
    <w:multiLevelType w:val="hybridMultilevel"/>
    <w:tmpl w:val="5BB0C0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27415"/>
    <w:multiLevelType w:val="hybridMultilevel"/>
    <w:tmpl w:val="52223F9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E30DCB"/>
    <w:multiLevelType w:val="hybridMultilevel"/>
    <w:tmpl w:val="C1C05AEA"/>
    <w:lvl w:ilvl="0" w:tplc="09FC646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D0436"/>
    <w:multiLevelType w:val="multilevel"/>
    <w:tmpl w:val="8D9066A0"/>
    <w:lvl w:ilvl="0">
      <w:start w:val="3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 w:hint="default"/>
      </w:rPr>
    </w:lvl>
  </w:abstractNum>
  <w:abstractNum w:abstractNumId="39" w15:restartNumberingAfterBreak="0">
    <w:nsid w:val="6A435700"/>
    <w:multiLevelType w:val="hybridMultilevel"/>
    <w:tmpl w:val="859C3E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96AC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BBE3228"/>
    <w:multiLevelType w:val="hybridMultilevel"/>
    <w:tmpl w:val="B8647DA2"/>
    <w:lvl w:ilvl="0" w:tplc="4BECF8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3833E6"/>
    <w:multiLevelType w:val="hybridMultilevel"/>
    <w:tmpl w:val="027CCA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0767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8B635CF"/>
    <w:multiLevelType w:val="hybridMultilevel"/>
    <w:tmpl w:val="1A8012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9A53B0"/>
    <w:multiLevelType w:val="hybridMultilevel"/>
    <w:tmpl w:val="92B24F28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num w:numId="1" w16cid:durableId="19626034">
    <w:abstractNumId w:val="23"/>
  </w:num>
  <w:num w:numId="2" w16cid:durableId="946814642">
    <w:abstractNumId w:val="17"/>
  </w:num>
  <w:num w:numId="3" w16cid:durableId="72706334">
    <w:abstractNumId w:val="18"/>
  </w:num>
  <w:num w:numId="4" w16cid:durableId="1452556791">
    <w:abstractNumId w:val="15"/>
  </w:num>
  <w:num w:numId="5" w16cid:durableId="1047487757">
    <w:abstractNumId w:val="9"/>
  </w:num>
  <w:num w:numId="6" w16cid:durableId="1647852598">
    <w:abstractNumId w:val="31"/>
  </w:num>
  <w:num w:numId="7" w16cid:durableId="449668591">
    <w:abstractNumId w:val="22"/>
  </w:num>
  <w:num w:numId="8" w16cid:durableId="1377389949">
    <w:abstractNumId w:val="34"/>
  </w:num>
  <w:num w:numId="9" w16cid:durableId="2082175806">
    <w:abstractNumId w:val="32"/>
  </w:num>
  <w:num w:numId="10" w16cid:durableId="243492603">
    <w:abstractNumId w:val="33"/>
  </w:num>
  <w:num w:numId="11" w16cid:durableId="1322076536">
    <w:abstractNumId w:val="37"/>
  </w:num>
  <w:num w:numId="12" w16cid:durableId="661784219">
    <w:abstractNumId w:val="25"/>
  </w:num>
  <w:num w:numId="13" w16cid:durableId="1885218123">
    <w:abstractNumId w:val="3"/>
  </w:num>
  <w:num w:numId="14" w16cid:durableId="1136608603">
    <w:abstractNumId w:val="2"/>
  </w:num>
  <w:num w:numId="15" w16cid:durableId="845094763">
    <w:abstractNumId w:val="26"/>
  </w:num>
  <w:num w:numId="16" w16cid:durableId="1100299489">
    <w:abstractNumId w:val="30"/>
  </w:num>
  <w:num w:numId="17" w16cid:durableId="2115855127">
    <w:abstractNumId w:val="5"/>
  </w:num>
  <w:num w:numId="18" w16cid:durableId="126553919">
    <w:abstractNumId w:val="41"/>
  </w:num>
  <w:num w:numId="19" w16cid:durableId="1823961898">
    <w:abstractNumId w:val="7"/>
  </w:num>
  <w:num w:numId="20" w16cid:durableId="2108115218">
    <w:abstractNumId w:val="36"/>
  </w:num>
  <w:num w:numId="21" w16cid:durableId="1956478894">
    <w:abstractNumId w:val="45"/>
  </w:num>
  <w:num w:numId="22" w16cid:durableId="1744184288">
    <w:abstractNumId w:val="13"/>
  </w:num>
  <w:num w:numId="23" w16cid:durableId="780808032">
    <w:abstractNumId w:val="16"/>
  </w:num>
  <w:num w:numId="24" w16cid:durableId="1971277838">
    <w:abstractNumId w:val="24"/>
  </w:num>
  <w:num w:numId="25" w16cid:durableId="1470052677">
    <w:abstractNumId w:val="10"/>
  </w:num>
  <w:num w:numId="26" w16cid:durableId="1246722379">
    <w:abstractNumId w:val="4"/>
  </w:num>
  <w:num w:numId="27" w16cid:durableId="176044963">
    <w:abstractNumId w:val="0"/>
  </w:num>
  <w:num w:numId="28" w16cid:durableId="901521896">
    <w:abstractNumId w:val="44"/>
  </w:num>
  <w:num w:numId="29" w16cid:durableId="1931816569">
    <w:abstractNumId w:val="19"/>
  </w:num>
  <w:num w:numId="30" w16cid:durableId="1300382160">
    <w:abstractNumId w:val="29"/>
  </w:num>
  <w:num w:numId="31" w16cid:durableId="505099292">
    <w:abstractNumId w:val="40"/>
  </w:num>
  <w:num w:numId="32" w16cid:durableId="149097064">
    <w:abstractNumId w:val="11"/>
  </w:num>
  <w:num w:numId="33" w16cid:durableId="1419785043">
    <w:abstractNumId w:val="12"/>
  </w:num>
  <w:num w:numId="34" w16cid:durableId="1704935747">
    <w:abstractNumId w:val="20"/>
  </w:num>
  <w:num w:numId="35" w16cid:durableId="1114863975">
    <w:abstractNumId w:val="42"/>
  </w:num>
  <w:num w:numId="36" w16cid:durableId="414398213">
    <w:abstractNumId w:val="14"/>
  </w:num>
  <w:num w:numId="37" w16cid:durableId="1319918304">
    <w:abstractNumId w:val="28"/>
  </w:num>
  <w:num w:numId="38" w16cid:durableId="16741235">
    <w:abstractNumId w:val="43"/>
  </w:num>
  <w:num w:numId="39" w16cid:durableId="1219630595">
    <w:abstractNumId w:val="38"/>
  </w:num>
  <w:num w:numId="40" w16cid:durableId="2072074187">
    <w:abstractNumId w:val="1"/>
  </w:num>
  <w:num w:numId="41" w16cid:durableId="1861040728">
    <w:abstractNumId w:val="21"/>
  </w:num>
  <w:num w:numId="42" w16cid:durableId="1863473612">
    <w:abstractNumId w:val="39"/>
  </w:num>
  <w:num w:numId="43" w16cid:durableId="343358580">
    <w:abstractNumId w:val="35"/>
  </w:num>
  <w:num w:numId="44" w16cid:durableId="396050419">
    <w:abstractNumId w:val="8"/>
  </w:num>
  <w:num w:numId="45" w16cid:durableId="537739438">
    <w:abstractNumId w:val="6"/>
  </w:num>
  <w:num w:numId="46" w16cid:durableId="26118976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045"/>
    <w:rsid w:val="000150A3"/>
    <w:rsid w:val="000248B5"/>
    <w:rsid w:val="0002648A"/>
    <w:rsid w:val="00044B1F"/>
    <w:rsid w:val="00051D34"/>
    <w:rsid w:val="00053E3A"/>
    <w:rsid w:val="00054455"/>
    <w:rsid w:val="00055B5C"/>
    <w:rsid w:val="000654E6"/>
    <w:rsid w:val="0008584A"/>
    <w:rsid w:val="00087980"/>
    <w:rsid w:val="000B0E24"/>
    <w:rsid w:val="000B1124"/>
    <w:rsid w:val="000B637F"/>
    <w:rsid w:val="000C12C8"/>
    <w:rsid w:val="000D250C"/>
    <w:rsid w:val="000E2901"/>
    <w:rsid w:val="000F41EE"/>
    <w:rsid w:val="000F44BC"/>
    <w:rsid w:val="0010183E"/>
    <w:rsid w:val="001040C8"/>
    <w:rsid w:val="00106FD3"/>
    <w:rsid w:val="00115ADC"/>
    <w:rsid w:val="00127045"/>
    <w:rsid w:val="00133383"/>
    <w:rsid w:val="00137541"/>
    <w:rsid w:val="00153BF3"/>
    <w:rsid w:val="001575E6"/>
    <w:rsid w:val="00160C5F"/>
    <w:rsid w:val="0017087E"/>
    <w:rsid w:val="00182233"/>
    <w:rsid w:val="0019474A"/>
    <w:rsid w:val="001A04BE"/>
    <w:rsid w:val="001A27DD"/>
    <w:rsid w:val="001A3B55"/>
    <w:rsid w:val="001A5953"/>
    <w:rsid w:val="001A674B"/>
    <w:rsid w:val="001B003E"/>
    <w:rsid w:val="001B4D19"/>
    <w:rsid w:val="001D4841"/>
    <w:rsid w:val="001E129B"/>
    <w:rsid w:val="001E662C"/>
    <w:rsid w:val="001E6FED"/>
    <w:rsid w:val="001F0EA5"/>
    <w:rsid w:val="001F6DDC"/>
    <w:rsid w:val="00202E52"/>
    <w:rsid w:val="002042F9"/>
    <w:rsid w:val="0020652C"/>
    <w:rsid w:val="0021248F"/>
    <w:rsid w:val="002306A9"/>
    <w:rsid w:val="00234E2F"/>
    <w:rsid w:val="00252074"/>
    <w:rsid w:val="00252867"/>
    <w:rsid w:val="00253CE9"/>
    <w:rsid w:val="002633A3"/>
    <w:rsid w:val="002714A5"/>
    <w:rsid w:val="002744CF"/>
    <w:rsid w:val="00282042"/>
    <w:rsid w:val="00282635"/>
    <w:rsid w:val="00291642"/>
    <w:rsid w:val="00297F86"/>
    <w:rsid w:val="002A688F"/>
    <w:rsid w:val="002B0E6E"/>
    <w:rsid w:val="002B2193"/>
    <w:rsid w:val="002B2F0F"/>
    <w:rsid w:val="002B4C2B"/>
    <w:rsid w:val="002C0C8A"/>
    <w:rsid w:val="002D601A"/>
    <w:rsid w:val="002E06C9"/>
    <w:rsid w:val="002E6985"/>
    <w:rsid w:val="002F0EBC"/>
    <w:rsid w:val="002F53A5"/>
    <w:rsid w:val="00304ECA"/>
    <w:rsid w:val="00310940"/>
    <w:rsid w:val="00314131"/>
    <w:rsid w:val="00326150"/>
    <w:rsid w:val="00371707"/>
    <w:rsid w:val="00371EF7"/>
    <w:rsid w:val="0037321E"/>
    <w:rsid w:val="0038399C"/>
    <w:rsid w:val="00385417"/>
    <w:rsid w:val="003854AD"/>
    <w:rsid w:val="003924E0"/>
    <w:rsid w:val="003930E1"/>
    <w:rsid w:val="00395083"/>
    <w:rsid w:val="003972EA"/>
    <w:rsid w:val="003A3C64"/>
    <w:rsid w:val="003B4CC6"/>
    <w:rsid w:val="003C27E3"/>
    <w:rsid w:val="003C48A6"/>
    <w:rsid w:val="003E1233"/>
    <w:rsid w:val="003E52E7"/>
    <w:rsid w:val="003E6058"/>
    <w:rsid w:val="003F6F57"/>
    <w:rsid w:val="00407934"/>
    <w:rsid w:val="00421577"/>
    <w:rsid w:val="00436D55"/>
    <w:rsid w:val="00442EEF"/>
    <w:rsid w:val="004440B2"/>
    <w:rsid w:val="0044610F"/>
    <w:rsid w:val="00453225"/>
    <w:rsid w:val="004608F5"/>
    <w:rsid w:val="00465C19"/>
    <w:rsid w:val="004660F7"/>
    <w:rsid w:val="00482648"/>
    <w:rsid w:val="004A1BA5"/>
    <w:rsid w:val="004A6C03"/>
    <w:rsid w:val="004C3A96"/>
    <w:rsid w:val="004C42C7"/>
    <w:rsid w:val="004D7232"/>
    <w:rsid w:val="004E154A"/>
    <w:rsid w:val="004E4FCA"/>
    <w:rsid w:val="004F0BF9"/>
    <w:rsid w:val="004F7D64"/>
    <w:rsid w:val="0050062F"/>
    <w:rsid w:val="005010A9"/>
    <w:rsid w:val="00502E45"/>
    <w:rsid w:val="00511300"/>
    <w:rsid w:val="0052435C"/>
    <w:rsid w:val="00527B2E"/>
    <w:rsid w:val="005318FB"/>
    <w:rsid w:val="00541D58"/>
    <w:rsid w:val="00555300"/>
    <w:rsid w:val="005605A0"/>
    <w:rsid w:val="005619B7"/>
    <w:rsid w:val="00563BBD"/>
    <w:rsid w:val="00566C3E"/>
    <w:rsid w:val="005718D3"/>
    <w:rsid w:val="00581E3D"/>
    <w:rsid w:val="0058406E"/>
    <w:rsid w:val="005840FF"/>
    <w:rsid w:val="00585C75"/>
    <w:rsid w:val="0059109A"/>
    <w:rsid w:val="0059288C"/>
    <w:rsid w:val="00595B89"/>
    <w:rsid w:val="005A29B5"/>
    <w:rsid w:val="005B3BD5"/>
    <w:rsid w:val="005B4399"/>
    <w:rsid w:val="005B470E"/>
    <w:rsid w:val="005D2CBE"/>
    <w:rsid w:val="005E0242"/>
    <w:rsid w:val="005E5B0D"/>
    <w:rsid w:val="005E6899"/>
    <w:rsid w:val="00611A5D"/>
    <w:rsid w:val="006132EA"/>
    <w:rsid w:val="0062541F"/>
    <w:rsid w:val="006371F1"/>
    <w:rsid w:val="0064079F"/>
    <w:rsid w:val="00647781"/>
    <w:rsid w:val="006511EF"/>
    <w:rsid w:val="006613C6"/>
    <w:rsid w:val="0066527C"/>
    <w:rsid w:val="006718C5"/>
    <w:rsid w:val="006874C1"/>
    <w:rsid w:val="006901B4"/>
    <w:rsid w:val="00695620"/>
    <w:rsid w:val="00697AFE"/>
    <w:rsid w:val="006A0F82"/>
    <w:rsid w:val="006B1D6F"/>
    <w:rsid w:val="006D5872"/>
    <w:rsid w:val="006F61B4"/>
    <w:rsid w:val="006F69CE"/>
    <w:rsid w:val="007171C7"/>
    <w:rsid w:val="00717CD8"/>
    <w:rsid w:val="00737007"/>
    <w:rsid w:val="00753E2F"/>
    <w:rsid w:val="00756EEB"/>
    <w:rsid w:val="0076160F"/>
    <w:rsid w:val="00765476"/>
    <w:rsid w:val="00773621"/>
    <w:rsid w:val="00775322"/>
    <w:rsid w:val="00777480"/>
    <w:rsid w:val="00782A91"/>
    <w:rsid w:val="00782DC9"/>
    <w:rsid w:val="00785E02"/>
    <w:rsid w:val="00787564"/>
    <w:rsid w:val="007A6EA3"/>
    <w:rsid w:val="007A786E"/>
    <w:rsid w:val="007B5430"/>
    <w:rsid w:val="007C3085"/>
    <w:rsid w:val="007C53D7"/>
    <w:rsid w:val="007C5781"/>
    <w:rsid w:val="007F2BA4"/>
    <w:rsid w:val="007F35C7"/>
    <w:rsid w:val="00807E49"/>
    <w:rsid w:val="00812864"/>
    <w:rsid w:val="008132DA"/>
    <w:rsid w:val="0081627F"/>
    <w:rsid w:val="00820E13"/>
    <w:rsid w:val="008251AD"/>
    <w:rsid w:val="00832151"/>
    <w:rsid w:val="00837463"/>
    <w:rsid w:val="00847529"/>
    <w:rsid w:val="00854947"/>
    <w:rsid w:val="00856220"/>
    <w:rsid w:val="0088584F"/>
    <w:rsid w:val="008911AA"/>
    <w:rsid w:val="0089539C"/>
    <w:rsid w:val="00895450"/>
    <w:rsid w:val="008956CB"/>
    <w:rsid w:val="008A05D7"/>
    <w:rsid w:val="008B6EF4"/>
    <w:rsid w:val="008C38C6"/>
    <w:rsid w:val="008C4FE7"/>
    <w:rsid w:val="008C7AB0"/>
    <w:rsid w:val="009404E8"/>
    <w:rsid w:val="009465D3"/>
    <w:rsid w:val="009618F8"/>
    <w:rsid w:val="00963420"/>
    <w:rsid w:val="0097605D"/>
    <w:rsid w:val="00990FEC"/>
    <w:rsid w:val="009A3A2D"/>
    <w:rsid w:val="009B0FD9"/>
    <w:rsid w:val="009B71CC"/>
    <w:rsid w:val="009C25E5"/>
    <w:rsid w:val="009C57DF"/>
    <w:rsid w:val="00A1431C"/>
    <w:rsid w:val="00A209CC"/>
    <w:rsid w:val="00A210E5"/>
    <w:rsid w:val="00A213B4"/>
    <w:rsid w:val="00A3001C"/>
    <w:rsid w:val="00A30023"/>
    <w:rsid w:val="00A4455D"/>
    <w:rsid w:val="00A44D7A"/>
    <w:rsid w:val="00A50CE6"/>
    <w:rsid w:val="00A61C5B"/>
    <w:rsid w:val="00A70D65"/>
    <w:rsid w:val="00A774A4"/>
    <w:rsid w:val="00A8015F"/>
    <w:rsid w:val="00A94584"/>
    <w:rsid w:val="00A95934"/>
    <w:rsid w:val="00AA3DBC"/>
    <w:rsid w:val="00AC7812"/>
    <w:rsid w:val="00AD2BAF"/>
    <w:rsid w:val="00AD7747"/>
    <w:rsid w:val="00AD777B"/>
    <w:rsid w:val="00AE3666"/>
    <w:rsid w:val="00AE7C35"/>
    <w:rsid w:val="00AF280B"/>
    <w:rsid w:val="00AF7EB8"/>
    <w:rsid w:val="00B06C82"/>
    <w:rsid w:val="00B13455"/>
    <w:rsid w:val="00B135DA"/>
    <w:rsid w:val="00B20437"/>
    <w:rsid w:val="00B36829"/>
    <w:rsid w:val="00B62519"/>
    <w:rsid w:val="00B62526"/>
    <w:rsid w:val="00B762CB"/>
    <w:rsid w:val="00B85311"/>
    <w:rsid w:val="00B9131C"/>
    <w:rsid w:val="00B96890"/>
    <w:rsid w:val="00BA1D97"/>
    <w:rsid w:val="00BD5741"/>
    <w:rsid w:val="00BE2C57"/>
    <w:rsid w:val="00C010C4"/>
    <w:rsid w:val="00C0717A"/>
    <w:rsid w:val="00C27403"/>
    <w:rsid w:val="00C32031"/>
    <w:rsid w:val="00C34958"/>
    <w:rsid w:val="00C370AC"/>
    <w:rsid w:val="00C52C01"/>
    <w:rsid w:val="00C57CC0"/>
    <w:rsid w:val="00C65376"/>
    <w:rsid w:val="00C74E43"/>
    <w:rsid w:val="00C91A21"/>
    <w:rsid w:val="00C97FB3"/>
    <w:rsid w:val="00CC1FA5"/>
    <w:rsid w:val="00CC7F0D"/>
    <w:rsid w:val="00CD6289"/>
    <w:rsid w:val="00CE6B38"/>
    <w:rsid w:val="00CF7DC8"/>
    <w:rsid w:val="00D00A54"/>
    <w:rsid w:val="00D0768B"/>
    <w:rsid w:val="00D1434A"/>
    <w:rsid w:val="00D23057"/>
    <w:rsid w:val="00D310F7"/>
    <w:rsid w:val="00D325F2"/>
    <w:rsid w:val="00D36728"/>
    <w:rsid w:val="00D42390"/>
    <w:rsid w:val="00D53523"/>
    <w:rsid w:val="00D65294"/>
    <w:rsid w:val="00D6575E"/>
    <w:rsid w:val="00D662B3"/>
    <w:rsid w:val="00D82182"/>
    <w:rsid w:val="00D94AC9"/>
    <w:rsid w:val="00DA17F5"/>
    <w:rsid w:val="00DB08C5"/>
    <w:rsid w:val="00DD0A60"/>
    <w:rsid w:val="00DD1402"/>
    <w:rsid w:val="00DD19C0"/>
    <w:rsid w:val="00DD1B87"/>
    <w:rsid w:val="00DE0182"/>
    <w:rsid w:val="00DE2F59"/>
    <w:rsid w:val="00DF387E"/>
    <w:rsid w:val="00DF3C5E"/>
    <w:rsid w:val="00E106DE"/>
    <w:rsid w:val="00E126D7"/>
    <w:rsid w:val="00E142F7"/>
    <w:rsid w:val="00E26602"/>
    <w:rsid w:val="00E335C3"/>
    <w:rsid w:val="00E503D1"/>
    <w:rsid w:val="00E531F1"/>
    <w:rsid w:val="00E71A8E"/>
    <w:rsid w:val="00E81209"/>
    <w:rsid w:val="00E85840"/>
    <w:rsid w:val="00E85B05"/>
    <w:rsid w:val="00E96F27"/>
    <w:rsid w:val="00EA2017"/>
    <w:rsid w:val="00EA3072"/>
    <w:rsid w:val="00EA3157"/>
    <w:rsid w:val="00EA3576"/>
    <w:rsid w:val="00EB28FF"/>
    <w:rsid w:val="00EB6CED"/>
    <w:rsid w:val="00EC7C68"/>
    <w:rsid w:val="00ED5FAC"/>
    <w:rsid w:val="00EE1A86"/>
    <w:rsid w:val="00EF5CA6"/>
    <w:rsid w:val="00EF5DD2"/>
    <w:rsid w:val="00F11607"/>
    <w:rsid w:val="00F243CF"/>
    <w:rsid w:val="00F27EF1"/>
    <w:rsid w:val="00F376D8"/>
    <w:rsid w:val="00F42A6F"/>
    <w:rsid w:val="00F4560E"/>
    <w:rsid w:val="00F63CC5"/>
    <w:rsid w:val="00F7561C"/>
    <w:rsid w:val="00F80BD8"/>
    <w:rsid w:val="00FA14CE"/>
    <w:rsid w:val="00FA2B5A"/>
    <w:rsid w:val="00FA3487"/>
    <w:rsid w:val="00FC26B2"/>
    <w:rsid w:val="00FE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F2B5CF"/>
  <w15:docId w15:val="{9A2CF1A1-0594-4595-9984-82E4A3B42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1F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D2CBE"/>
    <w:pPr>
      <w:spacing w:before="100" w:beforeAutospacing="1" w:after="119"/>
    </w:pPr>
  </w:style>
  <w:style w:type="table" w:styleId="TableGrid">
    <w:name w:val="Table Grid"/>
    <w:basedOn w:val="TableNormal"/>
    <w:uiPriority w:val="99"/>
    <w:rsid w:val="003C27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D4239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423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4239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42390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436D55"/>
    <w:rPr>
      <w:b/>
      <w:bCs/>
    </w:rPr>
  </w:style>
  <w:style w:type="character" w:customStyle="1" w:styleId="apple-converted-space">
    <w:name w:val="apple-converted-space"/>
    <w:uiPriority w:val="99"/>
    <w:rsid w:val="00436D55"/>
  </w:style>
  <w:style w:type="paragraph" w:styleId="BalloonText">
    <w:name w:val="Balloon Text"/>
    <w:basedOn w:val="Normal"/>
    <w:link w:val="BalloonTextChar"/>
    <w:uiPriority w:val="99"/>
    <w:semiHidden/>
    <w:rsid w:val="00EB6C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6CED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A3001C"/>
    <w:rPr>
      <w:i/>
      <w:iCs/>
    </w:rPr>
  </w:style>
  <w:style w:type="paragraph" w:customStyle="1" w:styleId="TableContents">
    <w:name w:val="Table Contents"/>
    <w:basedOn w:val="Normal"/>
    <w:uiPriority w:val="99"/>
    <w:rsid w:val="00A3001C"/>
    <w:pPr>
      <w:widowControl w:val="0"/>
      <w:suppressLineNumbers/>
      <w:suppressAutoHyphens/>
    </w:pPr>
    <w:rPr>
      <w:kern w:val="1"/>
      <w:lang w:eastAsia="hi-IN" w:bidi="hi-IN"/>
    </w:rPr>
  </w:style>
  <w:style w:type="paragraph" w:styleId="BodyText2">
    <w:name w:val="Body Text 2"/>
    <w:basedOn w:val="Normal"/>
    <w:link w:val="BodyText2Char"/>
    <w:uiPriority w:val="99"/>
    <w:rsid w:val="00A3001C"/>
    <w:pPr>
      <w:widowControl w:val="0"/>
      <w:suppressAutoHyphens/>
      <w:spacing w:line="360" w:lineRule="auto"/>
      <w:jc w:val="both"/>
    </w:pPr>
    <w:rPr>
      <w:kern w:val="1"/>
      <w:lang w:eastAsia="hi-IN" w:bidi="hi-I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3001C"/>
    <w:rPr>
      <w:rFonts w:eastAsia="Times New Roman"/>
      <w:kern w:val="1"/>
      <w:sz w:val="24"/>
      <w:szCs w:val="24"/>
      <w:lang w:eastAsia="hi-IN" w:bidi="hi-IN"/>
    </w:rPr>
  </w:style>
  <w:style w:type="paragraph" w:styleId="Title">
    <w:name w:val="Title"/>
    <w:basedOn w:val="Normal"/>
    <w:next w:val="Subtitle"/>
    <w:link w:val="TitleChar"/>
    <w:uiPriority w:val="99"/>
    <w:qFormat/>
    <w:rsid w:val="00A3001C"/>
    <w:pPr>
      <w:widowControl w:val="0"/>
      <w:suppressAutoHyphens/>
      <w:spacing w:line="360" w:lineRule="auto"/>
      <w:jc w:val="center"/>
    </w:pPr>
    <w:rPr>
      <w:b/>
      <w:bCs/>
      <w:kern w:val="1"/>
      <w:lang w:eastAsia="hi-IN" w:bidi="hi-IN"/>
    </w:rPr>
  </w:style>
  <w:style w:type="character" w:customStyle="1" w:styleId="TitleChar">
    <w:name w:val="Title Char"/>
    <w:basedOn w:val="DefaultParagraphFont"/>
    <w:link w:val="Title"/>
    <w:uiPriority w:val="99"/>
    <w:locked/>
    <w:rsid w:val="00A3001C"/>
    <w:rPr>
      <w:rFonts w:eastAsia="Times New Roman"/>
      <w:b/>
      <w:bCs/>
      <w:kern w:val="1"/>
      <w:sz w:val="24"/>
      <w:szCs w:val="24"/>
      <w:lang w:eastAsia="hi-IN" w:bidi="hi-IN"/>
    </w:rPr>
  </w:style>
  <w:style w:type="character" w:customStyle="1" w:styleId="apple-style-span">
    <w:name w:val="apple-style-span"/>
    <w:uiPriority w:val="99"/>
    <w:rsid w:val="00A3001C"/>
  </w:style>
  <w:style w:type="paragraph" w:styleId="ListParagraph">
    <w:name w:val="List Paragraph"/>
    <w:basedOn w:val="Normal"/>
    <w:uiPriority w:val="34"/>
    <w:qFormat/>
    <w:rsid w:val="00A3001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A3001C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3001C"/>
    <w:rPr>
      <w:rFonts w:ascii="Cambria" w:hAnsi="Cambria" w:cs="Cambria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06F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6F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6F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FD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3930E1"/>
    <w:rPr>
      <w:rFonts w:ascii="Verdana" w:hAnsi="Verdana" w:hint="default"/>
      <w:strike w:val="0"/>
      <w:dstrike w:val="0"/>
      <w:color w:val="141437"/>
      <w:sz w:val="15"/>
      <w:szCs w:val="15"/>
      <w:u w:val="none"/>
      <w:effect w:val="none"/>
    </w:rPr>
  </w:style>
  <w:style w:type="paragraph" w:customStyle="1" w:styleId="xl35">
    <w:name w:val="xl35"/>
    <w:basedOn w:val="Normal"/>
    <w:rsid w:val="002F53A5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lang w:val="en-GB" w:eastAsia="en-US"/>
    </w:rPr>
  </w:style>
  <w:style w:type="paragraph" w:customStyle="1" w:styleId="Default">
    <w:name w:val="Default"/>
    <w:rsid w:val="00D5352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7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6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5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sd.lt/standards/catalog.php?ics=0&amp;pid=6310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VASARINĖ/ŽIEMINĖ STRIUKĖ</vt:lpstr>
      <vt:lpstr>VASARINĖ/ŽIEMINĖ STRIUKĖ</vt:lpstr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VASARINĖ/ŽIEMINĖ STRIUKĖ</dc:title>
  <dc:subject/>
  <dc:creator>dakru</dc:creator>
  <cp:keywords/>
  <dc:description/>
  <cp:lastModifiedBy>Milda Dzenisenka</cp:lastModifiedBy>
  <cp:revision>2</cp:revision>
  <cp:lastPrinted>2013-02-05T11:47:00Z</cp:lastPrinted>
  <dcterms:created xsi:type="dcterms:W3CDTF">2025-04-15T05:00:00Z</dcterms:created>
  <dcterms:modified xsi:type="dcterms:W3CDTF">2025-04-15T05:00:00Z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2025-01-30T10:54:48Z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35afc94f-5f56-4b7b-928d-eabdade2c3cf</vt:lpwstr>
  </property>
  <property fmtid="{D5CDD505-2E9C-101B-9397-08002B2CF9AE}" pid="8" name="MSIP_Label_32ae7b5d-0aac-474b-ae2b-02c331ef2874_ContentBits">
    <vt:lpwstr>0</vt:lpwstr>
  </property>
</Properties>
</file>